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Воины Божьи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звуки мандолины
          <w:br/>
           (Отрывки)
          <w:br/>
           Из песен Израиля — Воины Божьи
          <w:br/>
          <w:br/>
          О, пой еще, пой еще, дочь Рима!
          <w:br/>
           Огонь твоих перстов пусть перельется в звуки,
          <w:br/>
           Пускай поет, как если бы запело
          <w:br/>
           Мое немое сердце…
          <w:br/>
           ………
          <w:br/>
           Так! Пой еще! Зачем с недоуменьем
          <w:br/>
           Глазами черными ты смотришь на меня?
          <w:br/>
           Иль не узнала ты меня, — ты, внучка
          <w:br/>
           Тех, кто страну мою и храм мой растоптали?
          <w:br/>
           Я иудей… я внук зелотов древних!
          <w:br/>
           Вглядись — и ты в глазах моих приметишь
          <w:br/>
           Сверканье глаз Симона бар-Жиоры.
          <w:br/>
           Еще горит во мне вся ярость Иоханана,
          <w:br/>
           Что головы дробил твоим бойцам,
          <w:br/>
           Взбиравшимся на башни Гуш-Халава…
          <w:br/>
           ………
          <w:br/>
           Забыла ты или не знаешь вовсе,
          <w:br/>
           Что нас с тобой одна смуглило солнце,
          <w:br/>
           Что море общее лизало в дни былые
          <w:br/>
           Моей страны нахмуренные скалы
          <w:br/>
           И родины твоей утес береговой?..
          <w:br/>
           ………
          <w:br/>
           Предательское море! Не стыдилось
          <w:br/>
           Оно на вспененных горбах своих валов
          <w:br/>
           Нести плоты сидониские, что предки
          <w:br/>
           Твои похитили! Оно влекло покорно
          <w:br/>
           Сионских пленников, высоких, юных, смуглых,
          <w:br/>
           Чтоб на глазах изнеженных матрон
          <w:br/>
           Они сражались в цирках со зверями
          <w:br/>
           И «Ave, Caesar, morituri te salutant!»
          <w:br/>
           Кричали, скрежеща зубами, изнывая
          <w:br/>
           От жажды мщения… И те же волны
          <w:br/>
           Переносили в Рим прекрасных, страстных дев,
          <w:br/>
           Сестер Юдифи, Руфи, Саломеи,
          <w:br/>
           Чтоб для своих мучителей они
          <w:br/>
           На мельницах трудились, как рабыни.
          <w:br/>
           Безжалостное море! Гневным шквалом
          <w:br/>
           Оно моих врагов — твоих победных предков —
          <w:br/>
           Не потопило: помогло украсть
          <w:br/>
           Мой гордых семисвечник, символ Бога,
          <w:br/>
           Чтоб украшал он чуждые чертоги,
          <w:br/>
           Чтоб обнаженные блудницы оправляли
          <w:br/>
           Его светильни…
          <w:br/>
           ………
          <w:br/>
           Рука моих зелотов не отмстила
          <w:br/>
           За честь моих сестер, за кровь героев.
          <w:br/>
           Но в семьдесят раз дух мой отомстил.
          <w:br/>
           Не победил народ, — но победил мой Бог!
          <w:br/>
           И нет страны, где б не излил мой Бог
          <w:br/>
           И кровь мою, и дух, и прелесть Галилеи.
          <w:br/>
           Священной книги нет, чтоб в ней не уловил я
          <w:br/>
           Шум Иорданских вод иль эхо гор Ливанских.
          <w:br/>
           Где храм и где дворец, в которых не звучат
          <w:br/>
           Псалмы Давидовы, глаголы Моисея?
          <w:br/>
           Где холст, где мрамор, медь, что нам не говорили б
          <w:br/>
           На вечном языке ожившей плоти
          <w:br/>
           Об откровениях и светлых снах пророков,
          <w:br/>
           О творческой росе в сказаньях Бытия,
          <w:br/>
           О грустной осени в стихах Екклезиаста,
          <w:br/>
           О буйном вертограде Песни Песней?
          <w:br/>
           Мой творческий во всем лучится свет,
          <w:br/>
           Во всех плодах земли — души моей дыханье —
          <w:br/>
           Как тонкий аромат этрога. И народы
          <w:br/>
           Им дышат, им, не ведая того!
          <w:br/>
           Я перцем стал в устах иных народов —
          <w:br/>
           И в этом вечное отмщение мое!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2022-04-23T20:31:20+03:00</dcterms:created>
  <dcterms:modified xsi:type="dcterms:W3CDTF">2022-04-23T20:31:20+03:00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