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Разорвалось затишье грозовое…
          <w:br/>
          Взлетает ввысь громовый вопль племен.
          <w:br/>
          Закручено все близкое, родное,
          <w:br/>
          Как столб песков в дали иных времен.
          <w:br/>
          А — я, а — я?.. Былое без ответа…
          <w:br/>
          Но где оно?.. И нет его… Ужель?
          <w:br/>
          Невыразимые, — зовут иных земель
          <w:br/>
          Там волны набегающего света.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2022-03-19T06:48:16+03:00</dcterms:created>
  <dcterms:modified xsi:type="dcterms:W3CDTF">2022-03-19T06:48:16+03:00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