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"Война - жесточе нету слова..."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— жесточе нету слова.
          <w:br/>
          Война — печальней нету слова.
          <w:br/>
          Война — святее нету слова
          <w:br/>
          В тоске и славе этих лет.
          <w:br/>
          И на устах у нас иного
          <w:br/>
          Ещё не может быть и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2021-11-11T02:58:57+03:00</dcterms:created>
  <dcterms:modified xsi:type="dcterms:W3CDTF">2021-11-11T02:58:57+03:00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