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Война за бабки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въ бабки мальчика играли:.
          <w:br/>
           И бабки заорали:
          <w:br/>
           Къ войне за бабки собрались,
          <w:br/>
           И подрались.
          <w:br/>
           Когда рабятки подурили;
          <w:br/>
           Довольно, чтобъ отцы рабятокъ пожурили:
          <w:br/>
           Или съ отеческой грозой,
          <w:br/>
           Посекли ихъ лозой;
          <w:br/>
           То чадолюбіе отцамъ не то твердило;
          <w:br/>
           Оно болвановъ разсердило.
          <w:br/>
           И думаютъ они: вотъ то дитя мое,
          <w:br/>
           А то твое;
          <w:br/>
           И следственно мое мне мило..-
          <w:br/>
           Твое постыло.
          <w:br/>
           И чтутъ судящія родители уставъ,
          <w:br/>
           Изъ книги самой знатной,
          <w:br/>
           Хотя и непечатной,
          <w:br/>
           Кто мне миляй, такъ тотъ и правъ.
          <w:br/>
           Одинъ взялъ мальчика чужова,
          <w:br/>
           Другой другова:
          <w:br/>
           Тотъ выдралъ пукъ волосъ и подписалъ указъ,
          <w:br/>
           Крича: не трогай насъ.
          <w:br/>
           Другой, не говоря ни слова,
          <w:br/>
           У мальчика вонъ вышибъ глазъ.
          <w:br/>
           За гривы и отцы другъ у друга берутся.
          <w:br/>
           Судьи дерутся:
          <w:br/>
           Хоть были на суде не сходны въ голосахъ;
          <w:br/>
           Однако сходно трутся,
          <w:br/>
           И руки одново ихъ мненья въ волосахъ.
          <w:br/>
           Другъ друга плотно жали:
          <w:br/>
           Соседы прибежали.
          <w:br/>
           Взбесились братцы вы, соседы говорятъ.
          <w:br/>
           Соседы ихъ мирятъ;
          <w:br/>
           Но что за миръ; одно дитя хохолъ поправитъ,
          <w:br/>
           А глаза въ лобъ ни кто другому не поставитъ!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2022-04-23T06:33:39+03:00</dcterms:created>
  <dcterms:modified xsi:type="dcterms:W3CDTF">2022-04-23T06:33:39+03:00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