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орлов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Дрались Орлы,
          <w:br/>
           И очень были злы.
          <w:br/>
           За что?
          <w:br/>
           Того не ведает никто.
          <w:br/>
           Под самыми они дралися небесами;
          <w:br/>
           Не на земли дрались, но выше облаков,
          <w:br/>
           Так, следственно, и там довольно дураков.
          <w:br/>
           Деремся вить и мы, за что, не зная сами;
          <w:br/>
           Довольно, что Орлы повоевать хотят,
          <w:br/>
           А перья вниз летят.
          <w:br/>
           Дерутся совестно они, без лицемерья.
          <w:br/>
           Орлы поссорились, стрелкам орлины перья.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2022-04-23T16:43:50+03:00</dcterms:created>
  <dcterms:modified xsi:type="dcterms:W3CDTF">2022-04-23T16:43:50+03:00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