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Вокзальчик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Сердчишко жизни - жил да был вокзальчик.
          <w:br/>
          Горбы котомок на перрон сходили.
          <w:br/>
          Их ждал детей прожорливый привет.
          <w:br/>
          Юродивый там обитал вязальщик.
          <w:br/>
          Не бельмами - зеницами седыми
          <w:br/>
          всего, что зримо, он смотрел поверх.
          <w:br/>
          Поила площадь пьяна цистерна.
          <w:br/>
          Хмурь душ, хворь тел посуд не полоскали.
          <w:br/>
          Вкус жесткой жижи и на вид - когтист.
          <w:br/>
          А мимо них любители сотерна
          <w:br/>
          неслись к нему под тенты полосаты.
          <w:br/>
          (Взамен - изгой в моем уме гостит.)
          <w:br/>
          Одно казалось мне недостоверно:
          <w:br/>
          в окне вагона, в том же направленье,
          <w:br/>
          ужель и я когда-то пронеслась?
          <w:br/>
          И хмурь, и хворь, и площадь где цистерна,-
          <w:br/>
          набор деталей мельче нонпарели -
          <w:br/>
          не прочитал в себя глядевший глаз?
          <w:br/>
          Сновала прыткость, супилось терпенье.
          <w:br/>
          Вязальщик оставался строг и важен.
          <w:br/>
          Он видел запрокинутым челом
          <w:br/>
          надземные незнаемые петли.
          <w:br/>
          Я видела: в честь вечности он вяжет
          <w:br/>
          безвыходный эпический чулок.
          <w:br/>
          Некстати всплыло: после половодий,
          <w:br/>
          когда прилив заманчиво и гадко
          <w:br/>
          подводит счет былому барахлу,
          <w:br/>
          то ль вождь беды, то ль вестник подневольный,
          <w:br/>
          какого одинокого гиганта
          <w:br/>
          сиротствует башмак на берегу?
          <w:br/>
          Близ сукровиц драчливых и сумятиц,
          <w:br/>
          простых сокровищ надобных взалкавших,
          <w:br/>
          брела, крестясь на грубый обелиск,
          <w:br/>
          живых и мертвых горемык со-матерь.
          <w:br/>
          Казалось - мне навязывал вязальщик
          <w:br/>
          наказ: ничем другим не обольстись.
          <w:br/>
          Наказывал, но я не обольщалась
          <w:br/>
          ни прелестью чужбин, ни скушной лестью.
          <w:br/>
          Лишь год меж сентябрем и сентябрем.
          <w:br/>
          Наказывай. В угрюмую прыщавость
          <w:br/>
          смотрю подростка и округи. Шар ведь
          <w:br/>
          земной - округлый помысел о нем.
          <w:br/>
          Опять сентябрь. Весть поутру блазнила:
          <w:br/>
          - Хлеб завезли на станцию! Автобус
          <w:br/>
          вот-вот прибудет!- Местность заждалась
          <w:br/>
          гостинцев и диковинки бензина.
          <w:br/>
          Я тороплюсь. Я празднично готовлюсь
          <w:br/>
          не пропустить сей редкий дилижанс.
          <w:br/>
          В добрососедство старых распрей вторглась,
          <w:br/>
          в приют гремучий. Встречь помчались склоны,
          <w:br/>
          рябины радость, рдяные леса.
          <w:br/>
          Меньшой двойник отечества - автобус.
          <w:br/>
          Легко добыть из многоликой злобы
          <w:br/>
          и возлюбить сохранный свет лица.
          <w:br/>
          Приехали. По-прежнему цистерна
          <w:br/>
          язвит утробы. Булочной сегодня
          <w:br/>
          ее триумф оспорить удалось.
          <w:br/>
          К нам нынче неприветлива Церера.
          <w:br/>
          Торгует георгинами зевота.
          <w:br/>
          Лишь яблок вдосыть - под осадой ос.
          <w:br/>
          Но все ж и мы не вовсе без новинок.
          <w:br/>
          Франтит и бредит импорт домотканый.
          <w:br/>
          Сродни мне род уродов и калек.
          <w:br/>
          Пинает лютость муку душ звериных.
          <w:br/>
          Среди сует, метаний, бормотаний -
          <w:br/>
          вязальщика слепого нет как нет.
          <w:br/>
          Впустую обошла я привокзалье,
          <w:br/>
          дивясь тому, что очередь к цистерне
          <w:br/>
          на карликов делилась и верзил.
          <w:br/>
          Дождь с туч свисал, как вещее вязанье.
          <w:br/>
          Сплетатель самовольной Одиссеи,
          <w:br/>
          глядевший ввысь, знать, сам туда возмыл.
          <w:br/>
          Я знала, что изделье бесконечно
          <w:br/>
          вязальщика, пришедшего оттуда,
          <w:br/>
          где бодрствует, связуя твердь и твердь.
          <w:br/>
          Но без него особенно кромешна
          <w:br/>
          со мной внутри кровава округа.
          <w:br/>
          Чем искуплю? Где ты ни есть, ответь.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2021-11-11T03:50:43+03:00</dcterms:created>
  <dcterms:modified xsi:type="dcterms:W3CDTF">2021-11-11T03:50:43+03:00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