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 
          <w:br/>
          <w:br/>
          Вот пошли валы валандать,
          <w:br/>
           забелелась кипень.
          <w:br/>
           Верхним ветром белый ландыш
          <w:br/>
           над волной просыпан. 
          <w:br/>
          <w:br/>
          Забурлилась, заиграла,
          <w:br/>
           загремела Волга,
          <w:br/>
           закружила влажью вала
          <w:br/>
           кружево восторга. 
          <w:br/>
          <w:br/>
          Нет на свете выше воли,
          <w:br/>
           чем на этих гребнях,
          <w:br/>
           и на них сидеть изволит
          <w:br/>
           пеньявода-Хлебник. 
          <w:br/>
          <w:br/>
          И на них, наплывши тучей,
          <w:br/>
           под трезвон московский,
          <w:br/>
           небо взять в стальные крючья
          <w:br/>
           учит Маяковский. 
          <w:br/>
          <w:br/>
          И влачит Бурлюк-бурлака
          <w:br/>
           баржу вешних кликов,
          <w:br/>
           и дыбятся, у орла как,
          <w:br/>
           перья воли дикой. 
          <w:br/>
          <w:br/>
          А за теми плавят струи
          <w:br/>
           струги струнной вести,
          <w:br/>
           то, опившись песней,- други
          <w:br/>
           распевают вместе! 
          <w:br/>
          <w:br/>
          2 
          <w:br/>
          <w:br/>
          Синяя скважина
          <w:br/>
           в черной земле
          <w:br/>
           смята и сглажена
          <w:br/>
           поступью лет. 
          <w:br/>
          <w:br/>
          Выбита шайками
          <w:br/>
           шумных ватаг,
          <w:br/>
           взвеялась чайками
          <w:br/>
           небо хватать. 
          <w:br/>
          <w:br/>
          Этой ли ветошью
          <w:br/>
           песне кипеть?
          <w:br/>
           Ветром рассвета шью
          <w:br/>
           зорь этих медь! 
          <w:br/>
          <w:br/>
          3 
          <w:br/>
          <w:br/>
          Загули Жигули,
          <w:br/>
           загудели пули,
          <w:br/>
           загуляли кули
          <w:br/>
           посредине улиц. 
          <w:br/>
          <w:br/>
          Заплясали столбы,
          <w:br/>
           полетели крыши:
          <w:br/>
           от железной гульбы
          <w:br/>
           ничего не слышать! 
          <w:br/>
          <w:br/>
          Только дрему спугнешь,
          <w:br/>
           только сон развеешь —
          <w:br/>
           машет алым огнем
          <w:br/>
           Степан Тимофеич! 
          <w:br/>
          <w:br/>
          Машут вверх, машут вниз
          <w:br/>
           искряные взоры…
          <w:br/>
           Перегнись, перегнись
          <w:br/>
           через эти горы! 
          <w:br/>
          <w:br/>
          Разливайся, река,
          <w:br/>
           по белому свету!
          <w:br/>
           Размывай перекат,
          <w:br/>
           пеня песню эту!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2022-04-25T10:44:24+03:00</dcterms:created>
  <dcterms:modified xsi:type="dcterms:W3CDTF">2022-04-25T10:44:24+03:00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