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Волей далеких птиц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Волей далеких птиц
          <w:br/>
           Было не приближаться
          <w:br/>
           Ибо они умирают
          <w:br/>
           От приближения к раю
          <w:br/>
           Оставаясь над бездной
          <w:br/>
           Вдали отчизны
          <w:br/>
           Их голос снежный
          <w:br/>
           Кричал нам о лучшей жизни
          <w:br/>
           Но мы звали их к нам
          <w:br/>
           Мы рыдая их призывали
          <w:br/>
           И они опустились к снам
          <w:br/>
           И они перестали быть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2022-04-24T08:29:02+03:00</dcterms:created>
  <dcterms:modified xsi:type="dcterms:W3CDTF">2022-04-24T08:29:02+03:00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