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Волк-моралист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Воздушные бомбардировки городов
          <w:br/>
           противоречат законам этики.
          <w:br/>
           Заявление немецкого генерала авиации Кваде
          <w:br/>
          <w:br/>
          Расскажем басенку, тряхнём… не стариной.
          <w:br/>
          <w:br/>
          У деревушки у одной
          <w:br/>
           На редкость лютый волк
          <w:br/>
           в соседстве объявился:
          <w:br/>
           Не то что, скажем, он травою не кормился,
          <w:br/>
           А убивал ягнят
          <w:br/>
           Или телят, —
          <w:br/>
           Нет, он свирепостью был обуян такою,
          <w:br/>
           Что людям не давал покою
          <w:br/>
           И яростно грибной и ягодной порой
          <w:br/>
           Охотился за детворой.
          <w:br/>
           Не диво, что вошёл волк этот лютый в славу:
          <w:br/>
           Мол, вепрю он сродни по силе и по нраву,
          <w:br/>
           И в пасти у него впрямь бивни, не клыки.
          <w:br/>
           Засуетились мужики.
          <w:br/>
           На волка сделали облаву.
          <w:br/>
           «Ату его! Ату!» — со всех сторон кричат.
          <w:br/>
           Лишася вскорости волчихи и волчат,
          <w:br/>
           Волк стал переживать, как говорится, драму:
          <w:br/>
           «У мужиков коварный план.
          <w:br/>
           Того и жди беды: не попадёшь в капкан,
          <w:br/>
           Так угораздишь в волчью яму…
          <w:br/>
           Нагрянут мужики… Возьмут тебя живьём…
          <w:br/>
           Какой бессовестный приём!..
          <w:br/>
           Бить будут!.. Насмерть бить!..»
          <w:br/>
           Волк жалобным вытьём
          <w:br/>
           Весь лес тут огласил, из глаз пуская жижу:
          <w:br/>
           «И уверял ещё меня какой-то враль,
          <w:br/>
           Что, дескать, у людей есть этика, мораль!
          <w:br/>
           Ан этики у них как раз я и не вижу!»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2022-04-22T12:03:00+03:00</dcterms:created>
  <dcterms:modified xsi:type="dcterms:W3CDTF">2022-04-22T12:03:00+03:00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