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 и коза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Отощав в густых лесах,
          <w:br/>
          Вышел волк на снежный шлях,
          <w:br/>
          И зубами волк —
          <w:br/>
          Щелк!
          <w:br/>
          <w:br/>
          Ишь, сугробы намело!
          <w:br/>
          За сугробами — село.
          <w:br/>
          С голоду и волк — лев.
          <w:br/>
          Хлев.
          <w:br/>
          <w:br/>
          По всем правилам подкоп.
          <w:br/>
          Вмиг лазеечку прогреб,
          <w:br/>
          К белым козам старый бес
          <w:br/>
          Влез.
          <w:br/>
          <w:br/>
          Так и светятся сквозь темь!
          <w:br/>
          Было восемь — станет семь.
          <w:br/>
          Волчий голод — козий гроб:
          <w:br/>
          Сгреб.
          <w:br/>
          <w:br/>
          Мчится, мчится через шлях
          <w:br/>
          Серый с белою в зубах,
          <w:br/>
          Предвкушает, седоус,
          <w:br/>
          Вкус.
          <w:br/>
          <w:br/>
          — Молода еще, Герр Вольф!
          <w:br/>
          (Из-под морды — козья молвь.)
          <w:br/>
          Одни косточки, небось!
          <w:br/>
          Брось!
          <w:br/>
          <w:br/>
          — Я до всяческой охоч!
          <w:br/>
          — Я одна у мамы — дочь!
          <w:br/>
          Почему из всех — меня?
          <w:br/>
          Мя-я-я…
          <w:br/>
          <w:br/>
          — Было время разбирать,
          <w:br/>
          Кто там дочь, а кто там мать!
          <w:br/>
          Завтра матушку сожру.
          <w:br/>
          Р-р-р-у!
          <w:br/>
          <w:br/>
          — Злоумышленник! Бандит!
          <w:br/>
          Где же совесть? Где же стыд?
          <w:br/>
          Опозорю! В суд подам!
          <w:br/>
          — 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2022-03-17T16:33:32+03:00</dcterms:created>
  <dcterms:modified xsi:type="dcterms:W3CDTF">2022-03-17T16:33:32+03:00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