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 и ягнёнок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сильного всегда бессильный виноват:
          <w:br/>
           Тому в Истории мы тьму примеров слышим,
          <w:br/>
           Но мы Истории не пишем;
          <w:br/>
           А вот о том как в Баснях говорят.
          <w:br/>
          <w:br/>
          ___
          <w:br/>
          <w:br/>
          Ягненок в жаркий день зашел к ручью напиться;
          <w:br/>
           И надобно ж беде случиться,
          <w:br/>
           Что около тех мест голодный рыскал Волк.
          <w:br/>
           Ягненка видит он, на добычу стремится;
          <w:br/>
           Но, делу дать хотя законный вид и толк,
          <w:br/>
           Кричит: «Как смеешь ты, наглец, нечистым рылом
          <w:br/>
           Здесь чистое мутить питье
          <w:br/>
           Мое
          <w:br/>
           С песком и с илом?
          <w:br/>
           За дерзость такову
          <w:br/>
           Я голову с тебя сорву». —
          <w:br/>
           «Когда светлейший Волк позволит,
          <w:br/>
           Осмелюсь я донесть, что ниже по ручью
          <w:br/>
           От Светлости его шагов я на сто пью;
          <w:br/>
           И гневаться напрасно он изволит:
          <w:br/>
           Питья мутить ему никак я не могу». —
          <w:br/>
           «Поэтому я лгу!
          <w:br/>
           Негодный! слыхана ль такая дерзость в свете!
          <w:br/>
           Да помнится, что ты еще в запрошлом лете
          <w:br/>
           Мне здесь же как-то нагрубил:
          <w:br/>
           Я этого, приятель, не забыл!» —
          <w:br/>
           «Помилуй, мне еще и отроду нет году», —
          <w:br/>
           Ягненок говорит. «Так это был твой брат». —
          <w:br/>
           «Нет братьев у меня». — «Так это кум иль сват
          <w:br/>
           И, словом, кто-нибудь из вашего же роду.
          <w:br/>
           Вы сами, ваши псы и ваши пастухи,
          <w:br/>
           Вы все мне зла хотите
          <w:br/>
           И, если можете, то мне всегда вредите,
          <w:br/>
           Но я с тобой за их разведаюсь грехи». —
          <w:br/>
           «Ах, я чем виноват?» — «Молчи! устал я слушать,
          <w:br/>
           Досуг мне разбирать вины твои, щенок!
          <w:br/>
           Ты виноват уж тем, что хочется мне кушать». —
          <w:br/>
           Сказал и в темный лес Ягненка поволок.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2022-04-25T21:08:25+03:00</dcterms:created>
  <dcterms:modified xsi:type="dcterms:W3CDTF">2022-04-25T21:08:25+03:00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