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Волк на псарне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Волк ночью, думая залезть в овчарню,
          <w:br/>
           Попал на псарню.
          <w:br/>
           Поднялся вдруг весь псарный двор —
          <w:br/>
           Почуя серого так близко забияку,
          <w:br/>
           Псы залились в хлевах и рвутся вон на драку;
          <w:br/>
           Псари кричат: «Ахти, ребята, вор!»-
          <w:br/>
           И вмиг ворота на запор;
          <w:br/>
           В минуту псарня стала адом.
          <w:br/>
           Бегут: иной с дубьем,
          <w:br/>
           Иной с ружьем.
          <w:br/>
           «Огня!- кричат,- огня!» Пришли с огнем.
          <w:br/>
           Мой Волк сидит, прижавшись в угол задом.
          <w:br/>
           Зубами щелкая и ощетиня шерсть,
          <w:br/>
           Глазами, кажется, хотел бы всех он съесть;
          <w:br/>
           Но, видя то, что тут не перед стадом
          <w:br/>
           И что приходит, наконец,
          <w:br/>
           Ему расчесться за овец,-
          <w:br/>
           Пустился мой хитрец
          <w:br/>
           В переговоры
          <w:br/>
           И начал так: «Друзья! к чему весь этот шум?
          <w:br/>
           Я, ваш старинный сват и кум,
          <w:br/>
           Пришел мириться к вам, совсем не ради ссоры;
          <w:br/>
           Забудем прошлое, уставим общий лад!
          <w:br/>
           А я, не только впредь не трону здешних стад,
          <w:br/>
           Но сам за них с другими грызться рад
          <w:br/>
           И волчьей клятвой утверждаю,
          <w:br/>
           Что я…» — «Послушай-ка, сосед,-
          <w:br/>
           Тут ловчий перервал в ответ,-
          <w:br/>
           Ты сер, а я, приятель, сед,
          <w:br/>
           И волчью вашу я давно натуру знаю;
          <w:br/>
           А потому обычай мой:
          <w:br/>
           С волками иначе не делать мировой,
          <w:br/>
           Как снявши шкуру с них долой».
          <w:br/>
           И тут же выпустил на Волка гончих стаю.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2022-04-22T19:21:29+03:00</dcterms:created>
  <dcterms:modified xsi:type="dcterms:W3CDTF">2022-04-22T19:21:29+03:00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