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волки,
          <w:br/>
           И нас
          <w:br/>
           По сравненью с собаками
          <w:br/>
           Мало.
          <w:br/>
           Под грохот двустволки
          <w:br/>
           Год от году нас
          <w:br/>
           Убывало.
          <w:br/>
          <w:br/>
          Мы, как на расстреле,
          <w:br/>
           На землю ложились без стона.
          <w:br/>
           Но мы уцелели,
          <w:br/>
           Хотя и живем вне закона.
          <w:br/>
          <w:br/>
          Мы — волки, нас мало,
          <w:br/>
           Нас можно сказать — единицы.
          <w:br/>
           Мы те же собаки,
          <w:br/>
           Но мы не хотели смириться.
          <w:br/>
          <w:br/>
          Вам блюдо похлебки,
          <w:br/>
           Нам проголодь в поле морозном,
          <w:br/>
           Звериные тропки,
          <w:br/>
           Сугробы в молчании звездном.
          <w:br/>
          <w:br/>
          Вас в избы пускают
          <w:br/>
           В январские лютые стужи,
          <w:br/>
           А нас окружают
          <w:br/>
           Флажки роковые все туже.
          <w:br/>
          <w:br/>
          Вы смотрите в щелки,
          <w:br/>
           Мы рыщем в лесу на свободе.
          <w:br/>
           Вы, в сущности,— волки,
          <w:br/>
           Но вы изменили породе.
          <w:br/>
          <w:br/>
          Вы серыми были,
          <w:br/>
           Вы смелыми были вначале.
          <w:br/>
           Но вас прикормили,
          <w:br/>
           И вы в сторожей измельчали.
          <w:br/>
          <w:br/>
          И льстить и служить
          <w:br/>
           Вы за хлебную корочку рады,
          <w:br/>
           Но цепь и ошейник
          <w:br/>
           Достойная ваша награда.
          <w:br/>
          <w:br/>
          Дрожите в подклети,
          <w:br/>
           Когда на охоту мы выйдем.
          <w:br/>
           Всех больше на свете
          <w:br/>
           Мы, волки, собак ненавидим.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2022-04-28T14:48:07+03:00</dcterms:created>
  <dcterms:modified xsi:type="dcterms:W3CDTF">2022-04-28T14:48:07+03:00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