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кровь проливают в боях:
          <w:br/>
           Сколько тысяч за сутки умрет!
          <w:br/>
           Чуя запах добычи, вблизи
          <w:br/>
           Рыщут волки всю ночь напролет.
          <w:br/>
          <w:br/>
          Разгораются волчьи глаза:
          <w:br/>
           Сколько мяса людей и коней!
          <w:br/>
           Вот одной перестрелки цена!
          <w:br/>
           Вот ночной урожай батарей!
          <w:br/>
          <w:br/>
          Волчьей стаи вожак матерой,
          <w:br/>
           Предвкушением пира хмелен,
          <w:br/>
           Так и замер: его пригвоздил
          <w:br/>
           Чуть не рядом раздавшийся стон.
          <w:br/>
          <w:br/>
          То, к березе припав головой,
          <w:br/>
           Бредил раненый, болью томим,
          <w:br/>
           И береза качалась над ним,
          <w:br/>
           Словно мать убивалась над ним.
          <w:br/>
          <w:br/>
          Все, жалеючи, плачет вокруг,
          <w:br/>
           И со всех стебельков и листков
          <w:br/>
           Оседает в траве не роса,
          <w:br/>
           А невинные слезы цветов.
          <w:br/>
          <w:br/>
          Старый волк постоял над бойцом.
          <w:br/>
           Осмотрел и обнюхал его,
          <w:br/>
           Для чего-то в глаза заглянул,
          <w:br/>
           Но не сделал ему ничего…
          <w:br/>
          <w:br/>
          На рассвете и люди пришли.
          <w:br/>
           Видят: раненый дышит чуть-чуть.
          <w:br/>
           А надежда-то все-таки есть
          <w:br/>
           Эту искорку жизни раздуть.
          <w:br/>
          <w:br/>
          Люди в тело загнали сперва
          <w:br/>
           Раскаленные шомпола,
          <w:br/>
           А потом на березе, в петле,
          <w:br/>
           Эта слабая жизнь умерла…
          <w:br/>
          <w:br/>
          Люди кровь проливают в боях:
          <w:br/>
           Сколько тысяч за сутки умрет!
          <w:br/>
           Чуя запах добычи вблизи,
          <w:br/>
           Рыщут волки всю ночь напролет.
          <w:br/>
           Что там волки! Ужасней и злей
          <w:br/>
           Стаи хищных двуногих зверей.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2022-04-21T14:41:23+03:00</dcterms:created>
  <dcterms:modified xsi:type="dcterms:W3CDTF">2022-04-21T14:41:23+03:00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