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Волки. Рождественский рассказ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праздник, вечером, с женою
          <w:br/>
           Возвращался поп Степан,
          <w:br/>
           И везли они с собою
          <w:br/>
           Подаянья христиан.
          <w:br/>
           Нынче милостиво небо, —
          <w:br/>
           Велика Степана треба;
          <w:br/>
           Из-под полости саней
          <w:br/>
           Видны головы гусей,
          <w:br/>
           Зайцев трубчатые уши,
          <w:br/>
           Перья пестрых петухов
          <w:br/>
           И меж них свиные туши —
          <w:br/>
           Дар богатых мужиков.
          <w:br/>
          <w:br/>
          Тих и легок бег савраски…
          <w:br/>
           Дремлют сонные поля,
          <w:br/>
           Лес белеет, точно в сказке,
          <w:br/>
           Из сквозного хрусталя
          <w:br/>
           Полумесяц в мгле морозной
          <w:br/>
           Тихо бродит степью звездной
          <w:br/>
           И сквозь мглу мороза льет
          <w:br/>
           Мертвый свет на мертвый лед.
          <w:br/>
           Поп Степан, любуясь высью,
          <w:br/>
           Едет, страх в душе тая;
          <w:br/>
           Завернувшись в шубу лисью,
          <w:br/>
           Тараторит попадья.
          <w:br/>
          <w:br/>
          — Ну, уж кум Иван — скупенек,
          <w:br/>
           Дал нам зайца одного,
          <w:br/>
           А ведь, молвят, куры денег
          <w:br/>
           Не клевали у него!
          <w:br/>
           Да и тетушка Маруся
          <w:br/>
           Подарила только гуся,
          <w:br/>
           А могла бы, ей-же-ей,
          <w:br/>
           Раздобриться пощедрей.
          <w:br/>
           Скуп и старый Агафоныч,
          <w:br/>
           Не введет себя в изъян…
          <w:br/>
           — Что ты брехаешь за полночь! —
          <w:br/>
           Гневно басит поп Степан.
          <w:br/>
          <w:br/>
          Едут дальше. Злее стужа;
          <w:br/>
           В белом инее шлея
          <w:br/>
           На савраске… Возле мужа
          <w:br/>
           Тихо дремлет попадья.
          <w:br/>
           Вдруг савраска захрапела
          <w:br/>
           И попятилась несмело,
          <w:br/>
           И, ушами шевеля,
          <w:br/>
           В страхе смотрит на поля.
          <w:br/>
           Сам отец Степан в испуге
          <w:br/>
           Озирается кругом…
          <w:br/>
           «Волки!» — шепчет он супруге,
          <w:br/>
           Осеняяся крестом.
          <w:br/>
           В самом деле, на опушке
          <w:br/>
           Низкорослого леска
          <w:br/>
           Пять волков сидят, друг дружке
          <w:br/>
           Грея тощие бока.
          <w:br/>
           И пушистыми хвостами,
          <w:br/>
           В ожидании гостей,
          <w:br/>
           Разметают снег полей.
          <w:br/>
           Их глаза горят, как свечи,
          <w:br/>
           В очарованной глуши.
          <w:br/>
           До села еще далече,
          <w:br/>
           На дороге — ни души!
          <w:br/>
          <w:br/>
          И, внезапной встречи труся,
          <w:br/>
           Умоляет попадья:
          <w:br/>
           «Степа, Степа, брось им гуся,
          <w:br/>
           А уж зайца брошу я!» —
          <w:br/>
           «- Ах ты Господи Исусе,
          <w:br/>
           Не спасут от смерти гуси,
          <w:br/>
           Если праведный Господь
          <w:br/>
           Позабудет нашу плоть!» —
          <w:br/>
           Говорит Степан, вздыхая.
          <w:br/>
           Все ж берет он двух гусей,
          <w:br/>
           И летят они, мелькая,
          <w:br/>
           На холодный снег полей.
          <w:br/>
          <w:br/>
          Угостившись данью жалкой,
          <w:br/>
           Волки дружною рысцой
          <w:br/>
           Вновь бегут дорогой яркой
          <w:br/>
           За поповскою четой.
          <w:br/>
           Пять тен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2022-04-22T23:05:41+03:00</dcterms:created>
  <dcterms:modified xsi:type="dcterms:W3CDTF">2022-04-22T23:05:41+03:00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