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Волненьем жизни утомленный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Волненьем жизни утомленный,
          <w:br/>
          Оставя заблуждений путь,
          <w:br/>
          Я сердцем алчу отдохнуть,
          <w:br/>
          И близ тебя, мой друг бесценный…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2022-03-17T12:46:54+03:00</dcterms:created>
  <dcterms:modified xsi:type="dcterms:W3CDTF">2022-03-17T12:46:54+03:00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