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Наши шляпки, как колечки,
          <w:br/>
           Как колечки волн у речки.
          <w:br/>
           Сыроежек мы подружки,
          <w:br/>
           Нас зовут грибы…волнушки.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2022-04-22T10:41:28+03:00</dcterms:created>
  <dcterms:modified xsi:type="dcterms:W3CDTF">2022-04-22T10:41:28+03:00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