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Волны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Волна бежит. Волна с волною слита.
          <w:br/>
          Волна с волною слита в одной мечте.
          <w:br/>
          Прильнув к скалам, они гремят сердито.
          <w:br/>
          Они гремят сердито: «Не те! Не те!»
          <w:br/>
          И в горьком сне волна волне шепнула.
          <w:br/>
          Волна волне шепнула: «В тебе — мечта».
          <w:br/>
          И плещут вновь: «Меня ты обманула!»
          <w:br/>
          «Меня ты обманула. И ты — не та!»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2022-03-25T09:15:14+03:00</dcterms:created>
  <dcterms:modified xsi:type="dcterms:W3CDTF">2022-03-25T09:15:14+03:00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