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Волны ласковы и мирны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Волны ласковы и мирны,
          <w:br/>
           Чуть белеют корабли.
          <w:br/>
           Не забыть родимой Смирны,
          <w:br/>
           Розовеющей вдали.
          <w:br/>
           Отражен звезды восточной
          <w:br/>
           Бледный блеск струей воды,
          <w:br/>
           Наступает час урочный,
          <w:br/>
           Как спускались мы в сады.
          <w:br/>
           И смеялись, и плескались,
          <w:br/>
           Пеня плоский водоем;
          <w:br/>
           Как встречались, так расстались,
          <w:br/>
           Песни пленные поем.
          <w:br/>
           Жадный глаз наш еле ловит
          <w:br/>
           Уж туманные холмы;
          <w:br/>
           Что морская глубь готовит
          <w:br/>
           В пене плещущей каймы?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2022-04-23T17:06:49+03:00</dcterms:created>
  <dcterms:modified xsi:type="dcterms:W3CDTF">2022-04-23T17:06:49+03:00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