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Волосок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любови некогда — не знаю, кто, — горит,
          <w:br/>
           И никакого в ней взаимства он не зрит.
          <w:br/>
           Он суетно во страсти тает,
          <w:br/>
           Но дух к нему какой-то прилетает
          <w:br/>
           И хочет участи его переменить,
          <w:br/>
           И именно — к нему любезную склонить,
          <w:br/>
           И сердцем, а не только взором,
          <w:br/>
           Да только лишь со договором,
          <w:br/>
           Чтоб он им вечно обладал.
          <w:br/>
           Детина на это рукописанье дал.
          <w:br/>
           Установилась дружба,
          <w:br/>
           И с обоих сторон определенна служба.
          <w:br/>
           Детину дух контрактом обуздал,
          <w:br/>
           Нерасходимо жить, в одной и дружно шайке,
          <w:br/>
           Но чтоб он перед ним любовны песни пел
          <w:br/>
           И музыкальный труд терпел,
          <w:br/>
           А дух бы, быв при нем, играл на балалайке.
          <w:br/>
           Сей дух любил
          <w:br/>
           Забаву
          <w:br/>
           И любочестен был,
          <w:br/>
           Являть хотел ему свою вседневну славу,
          <w:br/>
           Давались бы всяк день исполнити дела,
          <w:br/>
           Где б хитрость видима была.
          <w:br/>
           Коль дела тот не даст, а сей не исполняет,
          <w:br/>
           Преступника контракт без справок обвиняет.
          <w:br/>
           Доставил дух любовницу ему,
          <w:br/>
           Отверз ему пути дух хитрый ко всему.
          <w:br/>
           Женился молодец, богатства в доме тучи
          <w:br/>
           И денег кучи,
          <w:br/>
           Однако он не мог труда сего терпеть,
          <w:br/>
           Чтоб каждый день пред духом песни петь,
          <w:br/>
           А дух хлопочет
          <w:br/>
           И без комиссии вон выйти не хочет.
          <w:br/>
           Богатством полон дом, покой во стороне,
          <w:br/>
           Сказал детина то жене:
          <w:br/>
           «Нельзя мне дней моих между блаженных числить,
          <w:br/>
           От песен не могу ни есть, ни пить, ни мыслить,
          <w:br/>
           И сон уже бежит, голубушка, от глаз.
          <w:br/>
           Что я ни прикажу, исполнит дух тотчас».
          <w:br/>
           Жена ответствует: «Освободишься мною,
          <w:br/>
           Освободишься ты, душа моя, женою,
          <w:br/>
           И скажешь ты тогда, что я тебя спасла».
          <w:br/>
           Какой-то волосок супругу принесла,
          <w:br/>
           Сказала: «Я взяла сей волос тамо;
          <w:br/>
           Скажи, чтоб вытянул дух этот волос прямо.
          <w:br/>
           Скажи ты духу: «Сей ты волос приими,
          <w:br/>
           Он корчится, так ты его спрями!»
          <w:br/>
           И оставайся с сим ответом,
          <w:br/>
           Что я не ведаю об этом».
          <w:br/>
           Но снят ли волос тот с арапской головы,
          <w:br/>
           Не знаю. Знаете ль, читатели, то вы?
          <w:br/>
           Отколь она взяла, я это промолчу,
          <w:br/>
           Тому причина та, сказати не хочу.
          <w:br/>
           Дознайся сам, читатель.
          <w:br/>
           Я скромности всегда был крайний почитатель.
          <w:br/>
           Пошел работать дух и думает: «Не крут
          <w:br/>
           Такой мне труд».
          <w:br/>
           Вытягивал его, мня, прям он быти станет,
          <w:br/>
           Однако тщетно тянет.
          <w:br/>
           Почувствовал он то, что этот труд высок;
          <w:br/>
           Другою он себя работою натужил,
          <w:br/>
           Мыл мылом и утюжил,
          <w:br/>
           Но не спрямляется нимало волосок.
          <w:br/>
           Взял тяжкий молоток,
          <w:br/>
           Молотит,
          <w:br/>
           Колотит
          <w:br/>
           И хочет из него он выжать сок.
          <w:br/>
           Однако волосок
          <w:br/>
           Остался так, как был он прежде.
          <w:br/>
           Дух дал поклон своей надежде,
          <w:br/>
           Разорвался контракт его от волоска.
          <w:br/>
           Подобно так и я, стихи чужие правил,
          <w:br/>
           Потел, потел и их, помучився, оставил.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2022-04-24T20:43:44+03:00</dcterms:created>
  <dcterms:modified xsi:type="dcterms:W3CDTF">2022-04-24T20:43:44+03:00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