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Волхов Кубре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Напрасно, Кубра дорогая,
          <w:br/>
          Поешь о славе ты моей;
          <w:br/>
          Прелестна девушка, младая!
          <w:br/>
          Мне петь бы о красе твоей.
          <w:br/>
          Хотя угрюм и важен взором
          <w:br/>
          И седина на волосах, —
          <w:br/>
          Но редко бурями и громом
          <w:br/>
          В моих бушую я лесах.
          <w:br/>
          Я мирный гражданин, торговый,
          <w:br/>
          И беспрестанно в хлопотах;
          <w:br/>
          За старым караваном новый
          <w:br/>
          Ношу лениво на плечах.
          <w:br/>
          Наполнен барками, судами,
          <w:br/>
          На парусах и бечевой,
          <w:br/>
          Я русских песен голосами
          <w:br/>
          Увеселяю слух лишь свой.
          <w:br/>
          Меж холмиков, дубков саженых
          <w:br/>
          Ведет полога мурава
          <w:br/>
          Моих в сне путников наемных,
          <w:br/>
          Плывущих спустя рукава.
          <w:br/>
          Иль видят золотые нивы
          <w:br/>
          То пестроту цветов в лугах;
          <w:br/>
          То луч с серпов и кос игривый
          <w:br/>
          В муравленых горит водах.
          <w:br/>
          Шумящи перловы пороги
          <w:br/>
          Им слабо преграждают путь:
          <w:br/>
          Премудро, справедливо боги
          <w:br/>
          Богатство за труды дают.
          <w:br/>
          И бард мой с арфой ветхострунной
          <w:br/>
          Хоть сидя на холму поет,
          <w:br/>
          Но, представляя вечер лунной,
          <w:br/>
          Он тихий голос издает.
          <w:br/>
          Увы! — сколь парусом пробегших,
          <w:br/>
          На лямках шедших зрел ладей!
          <w:br/>
          И сколько под луной умерших
          <w:br/>
          Он духом зрит своих друзей!
          <w:br/>
          Уже и вождь, ногой железной
          <w:br/>
          Ступавший Александра вслед,
          <w:br/>
          Прекрасный человек, любезной,
          <w:br/>
          Луч бедных — блещет между звезд.
          <w:br/>
          И ты, в наядах быв известной,
          <w:br/>
          Не завсегда волной шуми;
          <w:br/>
          Но розовой рукой прелестной,
          <w:br/>
          Вздохнув, Меналка обойми.
          <w:br/>
          С Бионом, Геснером, Мароном,
          <w:br/>
          Потомства поздного в уме
          <w:br/>
          Твердясь пастушьим, сельским тоном,
          <w:br/>
          С кузнечиком светись во тьме.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2022-03-25T08:05:44+03:00</dcterms:created>
  <dcterms:modified xsi:type="dcterms:W3CDTF">2022-03-25T08:05:44+03:00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