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шерстью волчьей
          <w:br/>
           У пенька с поганками.
          <w:br/>
           Шли волчата ночью
          <w:br/>
           Лунными полянками.
          <w:br/>
           Маленький волчонок прыгал, баловался,
          <w:br/>
           Заблудился в папоротнике и один остался.
          <w:br/>
          <w:br/>
          Дождь закапал мелкий,
          <w:br/>
           Стали глубже лужицы,
          <w:br/>
           А волчонок белкой
          <w:br/>
           По болоту кружится,
          <w:br/>
          <w:br/>
          Нюхает, чихает… Запах непривычный
          <w:br/>
           По дороге к дому, на траве брусничной.
          <w:br/>
          <w:br/>
          Здесь они от дождика
          <w:br/>
           Прятались под елками,
          <w:br/>
           Здесь катали ежика
          <w:br/>
           С длинными иголками,
          <w:br/>
           Здесь он поскользнулся, съехал в грязь на лапах.
          <w:br/>
           Но опять мешает незнакомый запах!
          <w:br/>
          <w:br/>
          Видит – на опушке
          <w:br/>
           Под большой рябиною
          <w:br/>
           Слушают лягушки
          <w:br/>
           Песню комариную.
          <w:br/>
           Прыгают лягушки, не промочат ноги…
          <w:br/>
           Что же так невкусно пахнет на дороге?
          <w:br/>
          <w:br/>
          Хлопают осины
          <w:br/>
           Листьями-ладошками:
          <w:br/>
           Правда, пахнет сильно
          <w:br/>
           Новыми калошами!
          <w:br/>
           Видишь, под сосною сыроежка смята –
          <w:br/>
           Это за грибами бегали ребята.
          <w:br/>
          <w:br/>
          На сырых дорожках
          <w:br/>
           В зарослях осиновых
          <w:br/>
           Шлепали в калошках,
          <w:br/>
           В тапочках резиновых,
          <w:br/>
           Рвали подосиновики, рыжики, опенки –
          <w:br/>
           Спутали дорогу глупому волчонку.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2022-04-21T14:43:46+03:00</dcterms:created>
  <dcterms:modified xsi:type="dcterms:W3CDTF">2022-04-21T14:43:46+03:00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