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Волчонок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домой притащил волчонка.
          <w:br/>
           Он испуганно в угол взглянул,
          <w:br/>
           Где дружили баян и чечетка
          <w:br/>
           С неушедшими в караул.
          <w:br/>
          <w:br/>
          Я прикрикнул на них: — Кончайте!
          <w:br/>
           Накормил, отогрел, уложил
          <w:br/>
           И шинелью чужое несчастье
          <w:br/>
           От счастливых друзей укрыл.
          <w:br/>
          <w:br/>
          Стал рассказывать глупые сказки,
          <w:br/>
           Сам придумывал их на ходу,
          <w:br/>
           Чтоб хоть раз взглянул без опаски,
          <w:br/>
           Чтоб на миг позабыл беду.
          <w:br/>
          <w:br/>
          Но не верит словам привета…
          <w:br/>
           Не навечно ли выжгли взгляд
          <w:br/>
           Черный пепел варшавского гетто,
          <w:br/>
           Катакомб сладковатый смрад?
          <w:br/>
          <w:br/>
          Он узнал, как бессудной ночью
          <w:br/>
           Правит суд немецкий свинец,
          <w:br/>
           Оттого и смотрит по-волчьи
          <w:br/>
           Семилетний этот птенец.
          <w:br/>
          <w:br/>
          Все видавший на белом свете,
          <w:br/>
           Изболевшей склоняюсь душой
          <w:br/>
           Перед вами, еврейские дети,
          <w:br/>
           Искалеченные войной…
          <w:br/>
          <w:br/>
          Засыпает усталый волчонок,
          <w:br/>
           Под шинелью свернувшись в клубок,
          <w:br/>
           Про котов не дослушав ученых,
          <w:br/>
           Про доверчивый колобок.
          <w:br/>
          <w:br/>
          Без семьи, без родных, без народа…
          <w:br/>
           Стань же мальчику в черный год
          <w:br/>
           Ближе близких, советская рота,
          <w:br/>
           Вместе с ротой — советский народ!
          <w:br/>
          <w:br/>
          И сегодня, у стен Пултуска,
          <w:br/>
           Пусть в сердцах сольются навек
          <w:br/>
           Оба слова — еврей и русский —
          <w:br/>
           В слове радостном —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2022-04-23T17:01:41+03:00</dcterms:created>
  <dcterms:modified xsi:type="dcterms:W3CDTF">2022-04-23T17:01:41+03:00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