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Волшебная азбука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 волшебник-чародей
          <w:br/>
           Буквам стал учить детей.
          <w:br/>
          <w:br/>
          Тут же буква А у нас
          <w:br/>
           Превратилась в ананас.
          <w:br/>
          <w:br/>
          Буква Б —
          <w:br/>
           В большой букет.
          <w:br/>
          <w:br/>
          Буква В —
          <w:br/>
           В велосипед.
          <w:br/>
          <w:br/>
          Стала буква Г
          <w:br/>
           Гармошкой.
          <w:br/>
          <w:br/>
          Буква Д —
          <w:br/>
           Лесной дорожкой,
          <w:br/>
           По которой Е — енот
          <w:br/>
           В гости к Ёжику идет.
          <w:br/>
          <w:br/>
          Стала Ж
          <w:br/>
           Жирафом длинным.
          <w:br/>
          <w:br/>
          З — зонтом
          <w:br/>
           У куклы Зины.
          <w:br/>
          <w:br/>
          Там, где буква И была,
          <w:br/>
           Появилась вдруг игла.
          <w:br/>
           Чтоб иглой той мудрый Йог
          <w:br/>
           Починить бы майку смог.
          <w:br/>
          <w:br/>
          Это — с буквой К страница.
          <w:br/>
           Белый козлик здесь резвится.
          <w:br/>
          <w:br/>
          Где ж Л? Да вот она!
          <w:br/>
           Круглолицая Луна!
          <w:br/>
          <w:br/>
          Букву М волшебник ловкий
          <w:br/>
           Превратил в пучок морковки.
          <w:br/>
          <w:br/>
          Н — в мальчишек негритят.
          <w:br/>
          <w:br/>
          О — в забавных оленят.
          <w:br/>
          <w:br/>
          П сказала: — Я панама!
          <w:br/>
          <w:br/>
          Р ответила: — Я рама.
          <w:br/>
          <w:br/>
          С снежинкой закружилась.
          <w:br/>
          <w:br/>
          Т тележкой покатилась.
          <w:br/>
          <w:br/>
          А ее соседка У
          <w:br/>
           Стала уткой на пруду.
          <w:br/>
          <w:br/>
          Ф фонтаном в небо бьет.
          <w:br/>
          <w:br/>
          Х заводит хоровод.
          <w:br/>
          <w:br/>
          Стала Ц царем Салтаном.
          <w:br/>
          <w:br/>
          Ч — пузатым чемоданом.
          <w:br/>
          <w:br/>
          Стала шапкой буква Ш.
          <w:br/>
          <w:br/>
          Щ — щенком у малыша.
          <w:br/>
          <w:br/>
          Твердый знак без промедленья
          <w:br/>
           Превратился в обЪявленье.
          <w:br/>
          <w:br/>
          Буква Ы — в речной камЫш.
          <w:br/>
          <w:br/>
          Мягкий знак — в шалунью мышЬ.
          <w:br/>
          <w:br/>
          Э, похожая на птичку,
          <w:br/>
           Превратилась в электричку.
          <w:br/>
          <w:br/>
          Стала буква Ю вьЮнком.
          <w:br/>
          <w:br/>
          Я — блестящим якорьком.
          <w:br/>
          <w:br/>
          Вот и кончилась игра.
          <w:br/>
           В школу нам идти пора.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2022-04-21T13:43:16+03:00</dcterms:created>
  <dcterms:modified xsi:type="dcterms:W3CDTF">2022-04-21T13:43:16+03:00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