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Волшебная стрела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Амур сидел под небом на скале,
          <w:br/>
          Подставив солнцу голову и плечи
          <w:br/>
          И глядя вниз, туда, где на земле
          <w:br/>
          Жило бездарно премя человечье.
          <w:br/>
          <w:br/>
          Порой, устав от дремы и от скуки
          <w:br/>
          И вспомнив про насущные дела,
          <w:br/>
          Он брал свой лук в божественные руки,
          <w:br/>
          И вниз летела острая стрела.
          <w:br/>
          <w:br/>
          Где дорог человеку человек,
          <w:br/>
          Там от Амура никуда не деться.
          <w:br/>
          И двух влюбленных поражая в сердце,
          <w:br/>
          Стрела любовь дарила им навек.
          <w:br/>
          <w:br/>
          Но если уж признаться до конца,
          <w:br/>
          То был Амур трудолюбив не очень
          <w:br/>
          И, долг свой исполняя между прочим,
          <w:br/>
          Не слишком часто поражал сердца.
          <w:br/>
          <w:br/>
          А раз Амура лень не покидала,
          <w:br/>
          То многого на свете и не жди.
          <w:br/>
          Вот почему любви везде так мало,
          <w:br/>
          А мелких связей - просто пруд пруди!
          <w:br/>
          <w:br/>
          Но нас судьба забыть не пожелала,
          <w:br/>
          Не быть же вечно нам сердцами врозь,
          <w:br/>
          И сердце мне, как снегиря, насквозь
          <w:br/>
          Стрела, сверкнув, однажды пронизала.
          <w:br/>
          <w:br/>
          И вот стрела уже к тебе летит,
          <w:br/>
          Туда, где и твое стучит и бьется.
          <w:br/>
          Сейчас она насквозь его пронзит,
          <w:br/>
          И счастье нам навеки улыбнется.
          <w:br/>
          <w:br/>
          Взлетай же к небу, негасимый пламень!
          <w:br/>
          Сейчас раздастся музыка! И вдруг...
          <w:br/>
          Какой-то странный, непонятный звук,
          <w:br/>
          Как будто сталь ударила о камень.
          <w:br/>
          <w:br/>
          О, господи, да что ж это такое?!
          <w:br/>
          Неужто цели не нашла стрела?
          <w:br/>
          Увы. Найти - конечно же нашла,
          <w:br/>
          Но сердце оказалось ледяное...
          <w:br/>
          <w:br/>
          О, сколько дел подвластно человеку:
          <w:br/>
          Взлететь на неземную высоту,
          <w:br/>
          Проникнуть в атом, слить с рекою реку
          <w:br/>
          И сотворить любую красоту.
          <w:br/>
          <w:br/>
          И все-таки все это не венец,
          <w:br/>
          Пусть он и больше даже сделать сможет,
          <w:br/>
          Но вот от стужи ледяных сердец
          <w:br/>
          Ему сам черт, пожалуй, не поможет!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2021-11-10T11:20:34+03:00</dcterms:created>
  <dcterms:modified xsi:type="dcterms:W3CDTF">2021-11-10T11:20:34+03:00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