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«Я сейчас, дядя Саша, — хотите? —
          <w:br/>
          Превращу вас в кота…
          <w:br/>
          Вы рукав своей куртки ловите
          <w:br/>
          Вместо хвоста,
          <w:br/>
          И тихонько урчите,—
          <w:br/>
          Потому что вы кот,
          <w:br/>
          И, зажмурив глазки, лижите
          <w:br/>
          Свой пушистый живот…
          <w:br/>
          Я поставлю вам на пол блюдце
          <w:br/>
          С молоком,—
          <w:br/>
          Надо, дядя, вот так изогнуться
          <w:br/>
          И лакать языком.
          <w:br/>
          А потом я возьму вас в охапку,
          <w:br/>
          Вы завьетесь в клубок, как удав,—
          <w:br/>
          Оботру я усы вам тряпкой,
          <w:br/>
          И вы скажете: „Мяв!“
          <w:br/>
          <w:br/>
          А кота, настоящего Пышку,
          <w:br/>
          Превращу я — хотите? — в вас.
          <w:br/>
          Пусть, уткнувшись мордою в книжку,
          <w:br/>
          Просидит целый час…
          <w:br/>
          Пусть походит по комнатам вяло,
          <w:br/>
          Ткнется рыльцем в стекло
          <w:br/>
          И, присев к столу, из бокала
          <w:br/>
          Вынет лапкой стило…
          <w:br/>
          Сам себе язык он покажет,
          <w:br/>
          Покачается, как пароход,—
          <w:br/>
          А потом он кляксу размажет,
          <w:br/>
          Папироску в угол швырнет
          <w:br/>
          И, ко мне повернувшись, скажет:
          <w:br/>
          „Не бурчи, бегемот!..“»
          <w:br/>
          <w:br/>
          Но в ответ на мальчишкины бредни
          <w:br/>
          Проворчал я: «Постой!..
          <w:br/>
          Я и сам колдун не последний,—
          <w:br/>
          Погоди, золотой!
          <w:br/>
          За такое твое поведенье
          <w:br/>
          Наступлю я тебе на мозоль:
          <w:br/>
          Вот сейчас рассержусь — и в мгновенье
          <w:br/>
          Превращу тебя в моль…
          <w:br/>
          Над бокалом завьешься ты мошкой —
          <w:br/>
          Перелет, пируэт,—
          <w:br/>
          Вмиг тебя я прихлопну ладошкой,
          <w:br/>
          И, ау, — тебя нет!
          <w:br/>
          Кот лениво слижет с ладони
          <w:br/>
          Бледно-желтую пыль
          <w:br/>
          И раскинет живот на балконе,
          <w:br/>
          Вскинув хвост, как ковыль…»
          <w:br/>
          <w:br/>
          Ты надулся: «Какой вы несносный!
          <w:br/>
          Я за это…» Ты топнул и встал:
          <w:br/>
          «Превращу я вас в дым папиросный…»
          <w:br/>
          Но, смеясь, я сказал: «Опоздал!»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2022-03-19T09:01:36+03:00</dcterms:created>
  <dcterms:modified xsi:type="dcterms:W3CDTF">2022-03-19T09:01:36+03:00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