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Волшебные слова любви и упоенья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Волшебные слова любви и упоенья
          <w:br/>
           Я слышал наконец из милых уст твоих,
          <w:br/>
           Но в странной робости последнего сомненья
          <w:br/>
          <w:br/>
          Твой голос ласковый затих.
          <w:br/>
          <w:br/>
          Давно, когда, в цветах синея и блистая,
          <w:br/>
           Неслася над землей счастливая весна,
          <w:br/>
           Я помню, видел раз, как глыба снеговая
          <w:br/>
          <w:br/>
          На солнце таяла одна.
          <w:br/>
          <w:br/>
          Одна… кругом и жизнь, и говор, и движенье…
          <w:br/>
           Но солнце всё горит, звучней бегут ручьи…
          <w:br/>
           И в полдень снега нет, и радость обновленья
          <w:br/>
          <w:br/>
          До утра пели соловьи.
          <w:br/>
          <w:br/>
          О, дай же доступ мне, моей любви мятежной,
          <w:br/>
           О, сбрось последний снег, растай, растай скорей…
          <w:br/>
           И я тогда зальюсь такою песней нежной,
          <w:br/>
          <w:br/>
          Какой не ведал соловей!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2022-04-22T18:19:04+03:00</dcterms:created>
  <dcterms:modified xsi:type="dcterms:W3CDTF">2022-04-22T18:19:04+03:00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