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Волшебства о любви болтовня лишена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Волшебства о любви болтовня лишена,
          <w:br/>
           Как остывшие угли — огня лишена.
          <w:br/>
           А любовь настоящая жарко пылает,
          <w:br/>
           Сна и отдыха, ночи и дня лишена.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2022-04-21T21:12:32+03:00</dcterms:created>
  <dcterms:modified xsi:type="dcterms:W3CDTF">2022-04-21T21:12:32+03:00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