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Вольная птица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Вольная птица, — люди о нем говорили, —
          <w:br/>
           Вольная птица, молод, свободен, один.
          <w:br/>
           Вдаль ли его пылкие думы взманили, —
          <w:br/>
           Кто его держит? Сам он себе господин:
          <w:br/>
           Короб за плечи и без запрету в дорогу,
          <w:br/>
           Сильные руки хлеба добудут везде;
          <w:br/>
           Цепью заботы он не прикован к порогу,
          <w:br/>
           Не замурован в душном семейном гнезде.
          <w:br/>
           Горе ль нагрянет, — что одинокому горе?
          <w:br/>
           Где полюбилось — там он себе и живет;
          <w:br/>
           Хочет — пойдет слушать гульливое море,
          <w:br/>
           Чуждые страны, чуждый, далекий народ.
          <w:br/>
           Много увидит, много узнает нечайно,
          <w:br/>
           Смелым отпором встретит печаль и нужду;
          <w:br/>
           Тут он на праздник вдруг натолкнется случайно,
          <w:br/>
           Там поцелуй звонко сорвет на ходу…
          <w:br/>
           Вольная птица… Только о чем же порою
          <w:br/>
           Тайно грустит он? . . . . . . . . . 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2022-04-22T18:39:50+03:00</dcterms:created>
  <dcterms:modified xsi:type="dcterms:W3CDTF">2022-04-22T18:39:50+03:00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