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Вольный перевод из Сафо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как бог, кто слух вперяет
          <w:br/>
          В приятный, нежный голос твой,
          <w:br/>
          Улыбку нежну замечает
          <w:br/>
          И восхищается тобой.
          <w:br/>
          <w:br/>
          По жилам смертный хлад струится,
          <w:br/>
          Когда увижу я сие,
          <w:br/>
          Уста немеют, взор мрачится,
          <w:br/>
          И бьется сердце вдруг мое.
          <w:br/>
          <w:br/>
          То мраз во мне, то пламенею,
          <w:br/>
          Не помню вовсе сам себя,
          <w:br/>
          В смятении горю, бледнею…
          <w:br/>
          Дрожу… и замираю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2022-03-19T08:48:13+03:00</dcterms:created>
  <dcterms:modified xsi:type="dcterms:W3CDTF">2022-03-19T08:48:13+03:00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