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Воля всем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за свободой - туда.
          <w:br/>
          Люди с крылом лебединым
          <w:br/>
          Знамя проносят труда.
          <w:br/>
          Жгучи свободы глаза,
          <w:br/>
          Пламя в сравнении - холод,
          <w:br/>
          Пусть на земле образа!
          <w:br/>
          Новых напишет их голод...
          <w:br/>
          Двинемся вместе к огненным песням,
          <w:br/>
          Все за свободу - вперед!
          <w:br/>
          Если погибнем - воскреснем!
          <w:br/>
          Каждый потом оживет.
          <w:br/>
          Двинемся в путь очарованный,
          <w:br/>
          Гулким внимая шагам.
          <w:br/>
          Если же боги закованы,
          <w:br/>
          Волю дадим и богам...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2021-11-10T21:40:54+03:00</dcterms:created>
  <dcterms:modified xsi:type="dcterms:W3CDTF">2021-11-10T21:40:54+03:00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