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Вооружен и очень опасен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Запоминайте:
          <w:br/>
            Приметы - это суета,-
          <w:br/>
            Стреляйте в черного кота,
          <w:br/>
            Но плюнуть трижды никогда
          <w:br/>
          Не забывайте!
          <w:br/>
          <w:br/>
          И не дрожите!
          <w:br/>
            Молясь, вы можете всегда
          <w:br/>
            Уйти от Страшного суда,-
          <w:br/>
            А вот от пули, господа,
          <w:br/>
          Не убежите!
          <w:br/>
          <w:br/>
            Кто там крадется вдоль стены,
          <w:br/>
            Всегда в тени и со спины?
          <w:br/>
            Его шаги едва слышны -
          <w:br/>
          	  Остерегитесь!
          <w:br/>
            Он врал, что истина в вине.
          <w:br/>
            Кто доверял ему вполне -
          <w:br/>
            Уже упал с ножом в спине,-
          <w:br/>
          	  Поберегитесь!
          <w:br/>
          <w:br/>
           За маской не узнать лица,
          <w:br/>
           В глазах - по девять грамм свинца,
          <w:br/>
            Расчет его точен и ясен.
          <w:br/>
           Он не полезет на рожон,
          <w:br/>
           Он до зубов вооружен
          <w:br/>
            И очень, очень опасен!
          <w:br/>
          <w:br/>
          Не доверяйте
          <w:br/>
            Ему ни тайн своих, ни снов,
          <w:br/>
            Не говорите лишних слов -
          <w:br/>
            Под пули зря своих голов
          <w:br/>
          Не подставляйте!
          <w:br/>
          <w:br/>
          Гниль и болото
          <w:br/>
            Произвели его на свет;
          <w:br/>
            Неважно - прав ты или нет -
          <w:br/>
            Он в ход пускает пистолет
          <w:br/>
          С пол-оборота.
          <w:br/>
          <w:br/>
            Он жаден, зол, хитер, труслив,
          <w:br/>
            Когда он пьет, тогда слезлив,
          <w:br/>
            Циничен он и не брезглив:
          <w:br/>
          "Когда и сколько?"
          <w:br/>
            Сегодня - я, а завтра - ты,-
          <w:br/>
            Нас уберут без суеты.
          <w:br/>
            Зрачки его черны, пусты -
          <w:br/>
           Как дула кольта.
          <w:br/>
          <w:br/>
          За маской не узнать лица,
          <w:br/>
          В глазах - по девять грамм свинца,
          <w:br/>
            Расчет его точен и ясен.
          <w:br/>
          Он не полезет на рожон,
          <w:br/>
          Он до зубов вооружен
          <w:br/>
            И очень, очень опасен!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2021-11-10T11:25:24+03:00</dcterms:created>
  <dcterms:modified xsi:type="dcterms:W3CDTF">2021-11-10T11:25:24+03:00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