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Вопль раскаяния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Господи! да не яростию
          <w:br/>
           Твоею обличиши мене.
          <w:br/>
          <em>Псалом 6</em>
          <w:br/>
          <w:br/>
          Не поражай меня, о Гневный!
          <w:br/>
           Не обличай моих грехов!
          <w:br/>
           Уж вяну я, как в зной полдневный
          <w:br/>
           Забытый злак в морях песков;
          <w:br/>
           Смятен мой дух, мой ум скудеет,
          <w:br/>
           Мне жизнь на утре вечереет…
          <w:br/>
           Огнем болезненным горят
          <w:br/>
           Мои желтеющие очи,
          <w:br/>
           И смутные виденья ночи
          <w:br/>
           Мой дух усталый тяготят.
          <w:br/>
           Я обложен, как цепью, страхом!
          <w:br/>
           Везде, как тень, за мной тоска:
          <w:br/>
           Как тяжела Твоя рука!
          <w:br/>
           Но я главу посыпал прахом —
          <w:br/>
           И в прах челом перед Тобой!
          <w:br/>
           Услышь стенящий голос мой!
          <w:br/>
           Меня помилуй Ты, о Боже!
          <w:br/>
           Я духом всё ищу небес,
          <w:br/>
           И по ночам бессонным ложе
          <w:br/>
           Кроплю дождем кипящих слез!
          <w:br/>
           Я брошен, как тимпан разбитый,
          <w:br/>
           Как арфа звонкая без струн;
          <w:br/>
           Везде мне сеть — враги сердиты!
          <w:br/>
           Везде блистает Твой перун!
          <w:br/>
           Предчувствия облит я хладом:
          <w:br/>
           Ты смертью мне грозишь иль адом?
          <w:br/>
           Но в гробе песней не поют!
          <w:br/>
           И в аде, о мой Бог всевластный,
          <w:br/>
           В сей бездне гибели ужасной,
          <w:br/>
           Тебе похвал не воздают!
          <w:br/>
           А я сгораю жаждой славить
          <w:br/>
           Тебя с любовью всякий час
          <w:br/>
           И в память позднюю оставить
          <w:br/>
           Души, Тобой спасенной, глас.
          <w:br/>
           О, радость! радость! плач сердечный
          <w:br/>
           Услышан Господом моим!
          <w:br/>
           Ты осветил меня, мой Вечный!
          <w:br/>
           Лицом таинственным Своим!
          <w:br/>
           Прочь, беззаконники с дарами,
          <w:br/>
           С отравой беглой жизни сей!
          <w:br/>
           Я не хочу быть больше с вами!
          <w:br/>
           Творец! в святой любви Твоей
          <w:br/>
           Омытый, стану я как новый;
          <w:br/>
           И, всей душой блажа Тебя,
          <w:br/>
           Порока ржавые оковы
          <w:br/>
           Далеко брошу от себя!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2022-04-22T14:47:51+03:00</dcterms:created>
  <dcterms:modified xsi:type="dcterms:W3CDTF">2022-04-22T14:47:51+03:00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