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Воробей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Воробей мой, воробьишка!
          <w:br/>
          Серый-юркий, словно мышка.
          <w:br/>
          Глазки - бисер, лапки - врозь,
          <w:br/>
          Лапки - боком, лапки - вкось...
          <w:br/>
          <w:br/>
          Прыгай, прыгай, я не трону -
          <w:br/>
          Видишь, хлебца накрошил...
          <w:br/>
          Двинь-ка клювом в бок ворону,
          <w:br/>
          Кто ее сюда просил?
          <w:br/>
          <w:br/>
          Прыгни ближе, ну-ка, ну-ка,
          <w:br/>
          Так, вот так, еще чуть-чуть...
          <w:br/>
          Ветер сыплет снегом, злюка,
          <w:br/>
          И на спинку, и на грудь.
          <w:br/>
          <w:br/>
          Подружись со мной, пичужка,
          <w:br/>
          Будем вместе в доме жить,
          <w:br/>
          Сядем рядышком под вьюшкой,
          <w:br/>
          Будем азбуку учить...
          <w:br/>
          <w:br/>
          Ближе, ну еще немножко...
          <w:br/>
          Фурх! Удрал... Какой нахал!
          <w:br/>
          Съел все зерна, съел все крошки
          <w:br/>
          И спасиба не сказал.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2021-11-11T02:22:51+03:00</dcterms:created>
  <dcterms:modified xsi:type="dcterms:W3CDTF">2021-11-11T02:22:51+03:00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