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полночный, в чаще леса, под ущербною Луной,
          <w:br/>
          Там, где лапчатые ели перемешаны с сосной,
          <w:br/>
          Я задумал, что случится в близком будущем со мной.
          <w:br/>
          Это было после жарких, после полных страсти дней,
          <w:br/>
          Счастье сжег я, но не знал я, не зажгу ль еще сильней,
          <w:br/>
          Это было — это было в Ночь Ивановых Огней.
          <w:br/>
          Я нашел в лесу поляну, где скликалось много сов,
          <w:br/>
          Там для смелых были слышны звуки странных голосов,
          <w:br/>
          Точно стоны убиенных, точно пленных к вольным зов.
          <w:br/>
          Очертив кругом заветный охранительный узор,
          <w:br/>
          Я развел на той поляне дымно-блещущий костер,
          <w:br/>
          И взирал я, обращал я на огни упорный взор.
          <w:br/>
          Красным ветром, желтым вихрем, предо мной возник огонь
          <w:br/>
          Чу! в лесу невнятный шепот, дальний топот, мчится конь
          <w:br/>
          Ведьма пламени, являйся, но меня в кругу не тронь!
          <w:br/>
          Кто ж там скачет? Кто там плачет? Гулкий шум в лесу сильней
          <w:br/>
          Кто там стонет? Кто хоронит память бывших мертвых дней?
          <w:br/>
          Ведьма пламени, явись мне в Ночь Ивановых Огней!
          <w:br/>
          И в костре возникла Ведьма, в ней и страх и красота,
          <w:br/>
          Длинны волосы седые, но огнем горят уста,
          <w:br/>
          Хоть седая — молодая, красной тканью обвита.
          <w:br/>
          Странно мне знаком злорадный жадный блеск зеленых глаз.
          <w:br/>
          Ты не в первый раз со мною, хоть и в первый так зажглась,
          <w:br/>
          Хоть впервые так тебя я вижу в этот мертвый час.
          <w:br/>
          Не с тобой ли я подумал, что любовь бессмертный Рай?
          <w:br/>
          Не тебе ли повторял я «О, гори и не сгорай»?
          <w:br/>
          Не с тобой ли сжег я Утро, сжег свой Полдень, сжег свой Май?
          <w:br/>
          Не с тобою ли узнал я, как сознанье пьют уста,
          <w:br/>
          Как душа в любви седеет, холодеет красота,
          <w:br/>
          Как душа, что так любила, та же все — и вот не та?
          <w:br/>
          О, знаком мне твой влюбленный блеск зеленых жадных глаз.
          <w:br/>
          Жизнь любовью и враждою навсегда сковала нас,
          <w:br/>
          Но скажи мне, что со мною будет в самый близкий час?
          <w:br/>
          Ведьма пламени качнулась, и сильней блеснул костер,
          <w:br/>
          Тени дружно заплясали, от костра идя в простор,
          <w:br/>
          И змеиной красотою заиграл отливный взор.
          <w:br/>
          И на пламя показала Ведьма огненная мне,
          <w:br/>
          Вдруг увидел я так ясно, — как бывает в вещем сне, —
          <w:br/>
          Что возникли чьи-то лики в каждой красной головне
          <w:br/>
          Каждый лик — мечта былая, то, что знал я, то, чем был,
          <w:br/>
          Каждый лик сестра, с которой в брак святой — душой — вступил,
          <w:br/>
          Перед тем как я с проклятой обниматься полюбил.
          <w:br/>
          Кровью каждая горела предо мною головня,
          <w:br/>
          Догорела и истлела, почернела для меня,
          <w:br/>
          Как безжизненное тело в пасти дымного огня.
          <w:br/>
          Ведьма ярче разгорелась, та же все — и вот не та,
          <w:br/>
          Что-то вместе мы убили, как рубин — ее уста,
          <w:br/>
          Как расплавленным рубином, красной тканью обвита.
          <w:br/>
          Красным ветром, алым вихрем, закрутилась над путем,
          <w:br/>
          Искры с свистом уронила ослепительным дождем,
          <w:br/>
          Обожгла и опьянила и исчезла… Что потом?
          <w:br/>
          На глухой лесной поляне я один среди стволов,
          <w:br/>
          Слышу вздохи, слышу ропот, звуки дальних голосов,
          <w:br/>
          Точно шепот убиенных, точно пленных тихий зов.
          <w:br/>
          Вот что было, что узнал я, что случилося со мной
          <w:br/>
          Там, где лапы темных елей перемешаны с сосной,
          <w:br/>
          В час полночный, в час зловещий, под ущербною Луной.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2022-03-25T09:40:21+03:00</dcterms:created>
  <dcterms:modified xsi:type="dcterms:W3CDTF">2022-03-25T09:40:21+03:00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