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 (перевод Эдгар Аллан По)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Погруженный в скорбь немую
          <w:br/>
           и усталый, в ночь глухую,
          <w:br/>
           Раз, когда поник в дремоте
          <w:br/>
           я над книгой одного
          <w:br/>
           Из забытых миром знаний,
          <w:br/>
           книгой полной обаяний, —
          <w:br/>
           Стук донесся, стук нежданный
          <w:br/>
           в двери дома моего:
          <w:br/>
           «Это путник постучался
          <w:br/>
           в двери дома моего,
          <w:br/>
           Только путник —
          <w:br/>
           больше ничего».
          <w:br/>
          <w:br/>
          В декабре — я помню — было
          <w:br/>
           это полночью унылой.
          <w:br/>
           В очаге под пеплом угли
          <w:br/>
           разгорались иногда.
          <w:br/>
           Груды книг не утоляли
          <w:br/>
           ни на миг моей печали —
          <w:br/>
           Об утраченной Леноре,
          <w:br/>
           той, чье имя навсегда —
          <w:br/>
           В сонме ангелов — Ленора,
          <w:br/>
           той, чье имя навсегда
          <w:br/>
           В этом мире стерлось —
          <w:br/>
           без следа.
          <w:br/>
          <w:br/>
          От дыханья ночи бурной
          <w:br/>
           занавески шелк пурпурный
          <w:br/>
           Шелестел, и непонятный
          <w:br/>
           страх рождался от всего.
          <w:br/>
           Думал, сердце успокою,
          <w:br/>
           все еще твердил порою:
          <w:br/>
           «Это гость стучится робко
          <w:br/>
           в двери дома моего,
          <w:br/>
           Запоздалый гость стучится
          <w:br/>
           в двери дома моего,
          <w:br/>
           Только гость —
          <w:br/>
           и больше ничего!»
          <w:br/>
          <w:br/>
          И когда преодолело
          <w:br/>
           сердце страх, я молвил смело:
          <w:br/>
           «Вы простите мне, обидеть
          <w:br/>
           не хотел я никого;
          <w:br/>
           Я на миг уснул тревожно:
          <w:br/>
           слишком тихо, осторожно, —
          <w:br/>
           Слишком тихо вы стучались
          <w:br/>
           в двери дома моего…»
          <w:br/>
           И открыл тогда я настежь
          <w:br/>
           двери дома моего —
          <w:br/>
           Мрак ночной, —
          <w:br/>
           и больше ничего.
          <w:br/>
          <w:br/>
          Все, что дух мой волновало,
          <w:br/>
           все, что снилось и смущало,
          <w:br/>
           До сих пор не посещало
          <w:br/>
           в этом мире никого.
          <w:br/>
           И ни голоса, ни знака —
          <w:br/>
           из таинственного мрака…
          <w:br/>
           Вдруг «Ленора!» прозвучало
          <w:br/>
           близ жилища моего…
          <w:br/>
           Сам шепнул я это имя,
          <w:br/>
           и проснулось от него
          <w:br/>
           Только эхо —
          <w:br/>
           больше ничего.
          <w:br/>
          <w:br/>
          Но душа моя горела,
          <w:br/>
           притворил я дверь несмело.
          <w:br/>
           Стук опять раздался громче;
          <w:br/>
           я подумал: «Ничего,
          <w:br/>
           Это стук в окне случайный,
          <w:br/>
           никакой здесь нету тайны:
          <w:br/>
           Посмотрю и успокою
          <w:br/>
           трепет сердца моего,
          <w:br/>
           Успокою на мгновенье
          <w:br/>
           трепет сердца моего.
          <w:br/>
           Это ветер, —
          <w:br/>
           больше ничего».
          <w:br/>
          <w:br/>
          Я открыл окно, и странный
          <w:br/>
           гость полночный, гость нежданный,
          <w:br/>
           Ворон царственный влетает;
          <w:br/>
           я привета от него
          <w:br/>
           Не дождался. Но отважно, —
          <w:br/>
           как хозяин, гордо, важно
          <w:br/>
           Полетел он прямо к двери,
          <w:br/>
           к двери дома моего,
          <w:br/>
           И вспорхнул на бюст Паллады,
          <w:br/>
           сел так тихо на него,
          <w:br/>
           Тихо сел, —
          <w:br/>
           и больше ничего.
          <w:br/>
          <w:br/>
          Как ни грустно, как ни больно, —
          <w:br/>
           улыбнулся я невольно
          <w:br/>
           И сказал: «Твое коварство
          <w:br/>
           победим мы без труда,
          <w:br/>
           Но тебя, мой гость зловещий,
          <w:br/>
           Ворон древний. Ворон вещий,
          <w:br/>
           К нам с пределов вечной Ночи
          <w:br/>
           прилетающий сюда,
          <w:br/>
           Как зовут в стране, откуда
          <w:br/>
           прилетаешь ты сюда?»
          <w:br/>
           И ответил Ворон:
          <w:br/>
           «Никогда».
          <w:br/>
          <w:br/>
          Говорит так ясно птица,
          <w:br/>
           не могу я надивиться.
          <w:br/>
           Но казалось, что надежда
          <w:br/>
           ей навек была чужда.
          <w:br/>
           Тот не жди себе отрады,
          <w:br/>
           в чьем дому на бюст Паллады
          <w:br/>
           Сядет Ворон над дверями;
          <w:br/>
           от несчастья никуда, —
          <w:br/>
           Тот, кто Ворона увидел, —
          <w:br/>
           не спасется никуда,
          <w:br/>
           Ворона, чье имя:
          <w:br/>
           «Никогда».
          <w:br/>
          <w:br/>
          Говорил он это слово
          <w:br/>
           так печально, так сурово,
          <w:br/>
           Что, казалось, в нем всю душу
          <w:br/>
           изливал; и вот, когда
          <w:br/>
           Недвижим на изваяньи
          <w:br/>
           он сидел в немом молчаньи,
          <w:br/>
           Я шепнул: «Как счастье, дружба
          <w:br/>
           улетели навсегда,
          <w:br/>
           Улетит и эта птица
          <w:br/>
           завтра утром навсегда».
          <w:br/>
           И ответил Ворон:
          <w:br/>
           «Никогда».
          <w:br/>
          <w:br/>
          И сказал я, вздрогнув снова:
          <w:br/>
           «Верно молвить это слово
          <w:br/>
           Научил его хозяин
          <w:br/>
           в дни тяжелые, когда
          <w:br/>
           Он преследуем был Роком,
          <w:br/>
           и в несчастье одиноком,
          <w:br/>
           Вместо песни лебединой,
          <w:br/>
           в эти долгие года
          <w:br/>
           Для него был стон единый
          <w:br/>
           в эти грустные года —
          <w:br/>
           Никогда, — уж больше
          <w:br/>
           никогда!»
          <w:br/>
          <w:br/>
          Так я думал и невольно
          <w:br/>
           улыбнулся, как ни больно.
          <w:br/>
           Повернул тихонько кресло
          <w:br/>
           к бюсту бледному, туда,
          <w:br/>
           Где был Ворон, погрузился
          <w:br/>
           в бархат кресел и забылся…
          <w:br/>
           «Страшный Ворон, мой ужасный
          <w:br/>
           гость, — подумал я тогда —
          <w:br/>
           Страшный, древний Ворон, горе
          <w:br/>
           возвещающий всегда,
          <w:br/>
           Что же значит крик твой:
          <w:br/>
           «Никогда»?
          <w:br/>
          <w:br/>
          Угадать стараюсь тщетно;
          <w:br/>
           смотрит Ворон безответно.
          <w:br/>
           Свой горящий взор мне в сердце
          <w:br/>
           заронил он навсегда.
          <w:br/>
           И в раздумьи над загадкой,
          <w:br/>
           я поник в дремоте сладкой
          <w:br/>
           Головой на бархат, лампой
          <w:br/>
           озаренный. Никогда
          <w:br/>
           На лиловый бархат кресел,
          <w:br/>
           как в счастливые года,
          <w:br/>
           Ей уж не склоняться —
          <w:br/>
           никогда!
          <w:br/>
          <w:br/>
          И казалось мне: струило
          <w:br/>
           дым незримое кадило,
          <w:br/>
           Прилетели Серафимы,
          <w:br/>
           шелестели иногда
          <w:br/>
           Их шаги, как дуновенье:
          <w:br/>
           «Это Бог мне шлет забвенье!
          <w:br/>
           Пей же сладкое забвенье,
          <w:br/>
           пей, чтоб в сердце навсегда
          <w:br/>
           Об утраченной Леноре
          <w:br/>
           стерлась память — навсегда!..
          <w:br/>
           И сказал мне Ворон:
          <w:br/>
           «Никогда».
          <w:br/>
          <w:br/>
          «Я молю, пророк зловещий,
          <w:br/>
           птица ты иль демон вещий,
          <w:br/>
           Злой ли Дух тебя из Ночи,
          <w:br/>
           или вихрь занес сюда
          <w:br/>
           Из пустыни мертвой, вечной,
          <w:br/>
           безнадежной, бесконечной, —
          <w:br/>
           Будет ли, молю, скажи мне,
          <w:br/>
           будет ли хоть там, куда
          <w:br/>
           Снизойдем мы после смерти, —
          <w:br/>
           сердцу отдых навсегда?»
          <w:br/>
           И ответил Ворон:
          <w:br/>
           «Никогда».
          <w:br/>
          <w:br/>
          «Я молю, пророк зловещий,
          <w:br/>
           птица ты иль демон вещий,
          <w:br/>
           Заклинаю небом. Богом,
          <w:br/>
           отвечай, в тот день, когда
          <w:br/>
           Я Эдем увижу дальней,
          <w:br/>
           обниму ль душой печальной
          <w:br/>
           Душу светлую Леноры,
          <w:br/>
           той, чье имя навсегда
          <w:br/>
           В сонме ангелов — Ленора,
          <w:br/>
           лучезарной навсегда?»
          <w:br/>
           И ответил Ворон:
          <w:br/>
           «Никогда».
          <w:br/>
          <w:br/>
          «Прочь! — воскликнул я, вставая,
          <w:br/>
           демон ты иль птица злая.
          <w:br/>
           Прочь! — вернись в пределы Ночи,
          <w:br/>
           чтобы больше никогда
          <w:br/>
           Ни одно из перьев черных,
          <w:br/>
           не напомнило позорных,
          <w:br/>
           Лживых слов твоих! Оставь же
          <w:br/>
           бюст Паллады навсегда,
          <w:br/>
           Из души моей твой образ
          <w:br/>
           я исторгну навсегда!»
          <w:br/>
           И ответил Ворон:
          <w:br/>
           «Никогда».
          <w:br/>
          <w:br/>
          И сидит, сидит с тех пор он
          <w:br/>
           там, над дверью черный Ворон,
          <w:br/>
           С бюста бледного Паллады
          <w:br/>
           не исчезнет никуда.
          <w:br/>
           У него такие очи,
          <w:br/>
           как у Злого Духа ночи,
          <w:br/>
           Сном объятого; и лампа
          <w:br/>
           тень бросает. Навсегда
          <w:br/>
           К этой тени черной птицы
          <w:br/>
           пригвожденный навсегда, —
          <w:br/>
           Не воспрянет дух мой —
          <w:br/>
          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2022-04-22T17:23:32+03:00</dcterms:created>
  <dcterms:modified xsi:type="dcterms:W3CDTF">2022-04-22T17:23:32+03:00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