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Ворон (перевод Эдгара По)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Как-то в полночь, в час угрюмый, полный тягостною думой,
          <w:br/>
          Над старинными томами я склонялся в полусне,
          <w:br/>
          Грезам странным отдавался, – вдруг неясный звук раздался,
          <w:br/>
          Будто кто-то постучался – постучался в дверь ко мне.
          <w:br/>
          «Это, верно, – прошептал я, – гость в полночной тишине,
          <w:br/>
          Гость стучится в дверь ко мне».
          <w:br/>
          <w:br/>
          Ясно помню… Ожиданье… Поздней осени рыданья…
          <w:br/>
          И в камине очертанья тускло тлеющих углей…
          <w:br/>
          О, как жаждал я рассвета, как я тщетно ждал ответа
          <w:br/>
          На страданье без привета, на вопрос о ней, о ней —
          <w:br/>
          О Леноре, что блистала ярче всех земных огней, —
          <w:br/>
          О светиле прежних дней.
          <w:br/>
          <w:br/>
          И завес пурпурных трепет издавал как будто лепет,
          <w:br/>
          Трепет, лепет, наполнявший темным чувством сердце мне.
          <w:br/>
          Непонятный страх смиряя, встал я с места, повторяя:
          <w:br/>
          «Это только гость, блуждая, постучался в дверь ко мне,
          <w:br/>
          Поздний гость приюта просит в полуночной тишине —
          <w:br/>
          Гость стучится в дверь ко мне».
          <w:br/>
          <w:br/>
          «Подавив свои сомненья, победивши спасенья,
          <w:br/>
          Я сказал: «Не осудите замедленья моего!
          <w:br/>
          Этой полночью ненастной я вздремнул, – и стук неясный
          <w:br/>
          Слишком тих был, стук неясный, – и не слышал я его,
          <w:br/>
          Я не слышал…» Тут раскрыл я дверь жилища моего:
          <w:br/>
          Тьма – и больше ничего.
          <w:br/>
          <w:br/>
          Взор застыл, во тьме стесненный, и стоял я изумленный,
          <w:br/>
          Снам отдавшись, недоступным на земле ни для кого;
          <w:br/>
          Но как прежде ночь молчала, тьма душе не отвечала,
          <w:br/>
          Лишь – «Ленора!» – прозвучало имя солнца моего, —
          <w:br/>
          Это я шепнул, и эхо повторило вновь его, —
          <w:br/>
          Эхо – больше ничего.
          <w:br/>
          <w:br/>
          Вновь я в комнату вернулся – обернулся – содрогнулся, —
          <w:br/>
          Стук раздался, но слышнее, чем звучал он до того.
          <w:br/>
          «Верно, что-нибудь сломилось, что-нибудь пошевелилось,
          <w:br/>
          Там, за ставнями, забилось у окошка моего,
          <w:br/>
          Это – ветер, – усмирю я трепет сердца моего, —
          <w:br/>
          Ветер – больше ничего».
          <w:br/>
          <w:br/>
          Я толкнул окно с решеткой, – тотчас важною походкой
          <w:br/>
          Из-за ставней вышел Ворон, гордый Ворон старых дней,
          <w:br/>
          Не склонился он учтиво, но, как лорд, вошел спесиво
          <w:br/>
          И, взмахнув крылом лениво, в пышной важности своей
          <w:br/>
          Он взлетел на бюст Паллады, что над дверью был моей,
          <w:br/>
          Он взлетел – и сел над ней.
          <w:br/>
          <w:br/>
          От печали я очнулся и невольно усмехнулся,
          <w:br/>
          Видя важность этой птицы, жившей долгие года.
          <w:br/>
          «Твой хохол ощипан славно, и глядишь ты презабавно, —
          <w:br/>
          Я промолвил, – но скажи мне: в царстве тьмы, где ночь всегда,
          <w:br/>
          Как ты звался, гордый Ворон, там, где ночь царит всегда?»
          <w:br/>
          Молвил Ворон: «Никогда».
          <w:br/>
          <w:br/>
          Птица ясно отвечала, и хоть смысла было мало.
          <w:br/>
          Подивился я всем сердцем на ответ ее тогда.
          <w:br/>
          Да и кто не подивится, кто с такой мечтой сроднится,
          <w:br/>
          Кто поверить согласится, чтобы где-нибудь, когда —
          <w:br/>
          Сел над дверью говорящий без запинки, без труда
          <w:br/>
          Ворон с кличкой: «Никогда».
          <w:br/>
          <w:br/>
          И взирая так сурово, лишь одно твердил он слово,
          <w:br/>
          Точно всю он душу вылил в этом слове «Никогда»,
          <w:br/>
          И крылами не взмахнул он, и пером не шевельнул он, —
          <w:br/>
          Я шепнул: «Друзья сокрылись вот уж многие года,
          <w:br/>
          Завтра он меня покинет, как надежды, навсегда».
          <w:br/>
          Ворон молвил: «Никогда».
          <w:br/>
          <w:br/>
          Услыхав ответ удачный, вздрогнул я в тревоге мрачной.
          <w:br/>
          «Верно, был он, – я подумал, – у того, чья жизнь – Беда,
          <w:br/>
          У страдальца, чьи мученья возрастали, как теченье
          <w:br/>
          Рек весной, чье отреченье от Надежды навсегда
          <w:br/>
          В песне вылилось о счастьи, что, погибнув навсегда,
          <w:br/>
          Вновь не вспыхнет никогда».
          <w:br/>
          <w:br/>
          Но, от скорби отдыхая, улыбаясь и вздыхая,
          <w:br/>
          Кресло я свое придвинул против Ворона тогда,
          <w:br/>
          И, склонясь на бархат нежный, я фантазии безбрежной
          <w:br/>
          Отдался душой мятежной: «Это – Ворон, Ворон, да.
          <w:br/>
          Но о чем твердит зловещий этим черным «Никогда»,
          <w:br/>
          Страшным криком: «Никогда».
          <w:br/>
          <w:br/>
          Я сидел, догадок полный и задумчиво-безмолвный,
          <w:br/>
          Взоры птицы жгли мне сердце, как огнистая звезда,
          <w:br/>
          И с печалью запоздалой головой своей усталой
          <w:br/>
          Я прильнул к подушке алой, и подумал я тогда:
          <w:br/>
          Я – один, на бархат алый – та, кого любил всегда,
          <w:br/>
          Не прильнет уж никогда.
          <w:br/>
          <w:br/>
          Но постой: вокруг темнеет, и как будто кто-то веет, —
          <w:br/>
          То с кадильницей небесной серафим пришел сюда?
          <w:br/>
          В миг неясный упоенья я вскричал: «Прости, мученье,
          <w:br/>
          Это бог послал забвенье о Леноре навсегда, —
          <w:br/>
          Пей, о, пей скорей забвенье о Леноре навсегда!»
          <w:br/>
          Каркнул Ворон: «Никогда».
          <w:br/>
          <w:br/>
          И вскричал я в скорби страстной: «Птица ты – иль дух ужасный,
          <w:br/>
          Искусителем ли послан, иль грозой прибит сюда, —
          <w:br/>
          Ты пророк неустрашимый! В край печальный, нелюдимый,
          <w:br/>
          В край, Тоскою одержимый, ты пришел ко мне сюда!
          <w:br/>
          О, скажи, найду ль забвенье, – я молю, скажи, когда?»
          <w:br/>
          Каркнул Ворон: «Никогда».
          <w:br/>
          <w:br/>
          «Ты пророк, – вскричал я, – вещий! «Птица ты – иль дух зловещий,
          <w:br/>
          Этим небом, что над нами, – богом, скрытым навсегда, —
          <w:br/>
          Заклинаю, умоляя, мне сказать – в пределах Рая
          <w:br/>
          Мне откроется ль святая, что средь ангелов всегда,
          <w:br/>
          Та, которую Ленорой в небесах зовут всегда?»
          <w:br/>
          Каркнул Ворон: «Никогда».
          <w:br/>
          <w:br/>
          И воскликнул я, вставая: «Прочь отсюда, птица злая!
          <w:br/>
          Ты из царства тьмы и бури, – уходи опять туда,
          <w:br/>
          Не хочу я лжи позорной, лжи, как эти перья, черной,
          <w:br/>
          Удались же, дух упорный! Быть хочу – один всегда!
          <w:br/>
          Вынь свой жесткий клюв из сердца моего, где скорбь – всегда!»
          <w:br/>
          Каркнул Ворон: «Никогда».
          <w:br/>
          <w:br/>
          И сидит, сидит зловещий Ворон черный, Ворон вещий,
          <w:br/>
          С бюста бледного Паллады не умчится никуда.
          <w:br/>
          Он глядит, уединенный, точно Демон полусонный,
          <w:br/>
          Свет струится, тень ложится, – на полу дрожит всегда.
          <w:br/>
          И душа моя из тени, что волнуется всегда.
          <w:br/>
          Не восстанет – никогда!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2022-03-25T09:08:07+03:00</dcterms:created>
  <dcterms:modified xsi:type="dcterms:W3CDTF">2022-03-25T09:08:07+03:00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