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Черный ворон надо мною кружит.
          <w:br/>
           Крыльями, пластая небеса.
          <w:br/>
           Рана на груди сильней недужит,
          <w:br/>
           Небо отражается в глазах.
          <w:br/>
          <w:br/>
          Новобранцу выпал путь не долог.
          <w:br/>
           Я еще вчера псалтырь учил,
          <w:br/>
           А сегодня в грудь стальной осколок,
          <w:br/>
           За «Царя и Веру» получил…
          <w:br/>
          <w:br/>
          Я же жизни толком и не видел!
          <w:br/>
           Сиротой при церкви скромной рос.
          <w:br/>
           Чем же, я, Господь, тебя обидел?!
          <w:br/>
           Хриплым стоном задаю вопрос…
          <w:br/>
          <w:br/>
          Поп нам говорил, слюною брызжа,
          <w:br/>
           Будет рай, коль жизнь свою отдашь!
          <w:br/>
           Но, заслышав сам, как пули свищут,
          <w:br/>
           Убежал скорей в штабной блиндаж.
          <w:br/>
          <w:br/>
          Не понять, где Родине прибыток,
          <w:br/>
           Что ее родные сыновья,
          <w:br/>
           Нахлебавшись от муштры и пыток,
          <w:br/>
           Удобряют чуждые поля?!
          <w:br/>
          <w:br/>
          Черный ворон в синем небе кружит.
          <w:br/>
           Словно поп — пророчит небеса.
          <w:br/>
           Панихиду в миг по мне отслужит.
          <w:br/>
           А закончив, выклюет глаза…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2022-04-22T10:41:42+03:00</dcterms:created>
  <dcterms:modified xsi:type="dcterms:W3CDTF">2022-04-22T10:41:42+03:00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