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Воскресный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люблю я пребыванье рук
          <w:br/>
          в блаженстве той свободы пустяковой,
          <w:br/>
          когда былой уже закончен труд
          <w:br/>
          и - лень и сладко труд затеять новый.
          <w:br/>
          Как труд былой томил меня своим
          <w:br/>
          небыстрым ходом! Но - за проволочку -
          <w:br/>
          теперь сполна я расквиталась с ним,
          <w:br/>
          пощечиной в него влепивши точку.
          <w:br/>
          Меня прощает долгожданный сон.
          <w:br/>
          Целует в лоб младенческая легкость.
          <w:br/>
          Свободен - легкомысленный висок.
          <w:br/>
          Свободен - спящий на подушке локоть.
          <w:br/>
          Смотри, природа, - розов и мордаст,
          <w:br/>
          так кротко спит твой бешеный сангвиник,
          <w:br/>
          всем утомленьем вклеившись в матрац,
          <w:br/>
          как зуб в десну, как дерево в суглинок.
          <w:br/>
          О, спать да спать, терпеть счастливый гнет
          <w:br/>
          неведенья рассудком безрассудным.
          <w:br/>
          Но день воскресный уж баклуши бьет
          <w:br/>
          то детским плачем, то звонком посудным.
          <w:br/>
          Напялив одичавший неуют
          <w:br/>
          чужой плечам, остывшей за ночь кофты,
          <w:br/>
          хозяйки, чтоб хозяйничать, встают,
          <w:br/>
          и пробуждает ноздри запах кофе.
          <w:br/>
          Пора вставать! Бесстрастен и суров,
          <w:br/>
          холодный душ уже развесил розги.
          <w:br/>
          Я прыгаю с постели, как в сугроб -
          <w:br/>
          из бани, из субтропиков - в морозы.
          <w:br/>
          Под гильотину ледяной струи
          <w:br/>
          с плеч голова покорно полетела.
          <w:br/>
          О умывальник, как люты твои
          <w:br/>
          чудовища - вода и полотенце.
          <w:br/>
          Прекрасен день декабрьской теплоты,
          <w:br/>
          когда туманы воздух утолщают
          <w:br/>
          и зрелых капель чистые плоды
          <w:br/>
          бесплодье зимних веток утешают.
          <w:br/>
          Ну что ж, земля, сегодня-отдых мой,
          <w:br/>
          ликую я - твой добрый обыватель,
          <w:br/>
          вдыхатель твоей влажности густой,
          <w:br/>
          твоих сосулек теплых обрыватель.
          <w:br/>
          Дай созерцать твой белый свет и в нем
          <w:br/>
          не обнаружить малого пробела,
          <w:br/>
          который я, в усердии моем,
          <w:br/>
          восполнить бы желала и умела.
          <w:br/>
          Играя в смех, в иные времена,
          <w:br/>
          нога дедок любовно расколола.
          <w:br/>
          Могуществом кофейного зерна
          <w:br/>
          язык так пьян, так жаждет разговора.
          <w:br/>
          И, словно дым, затмивший недра труб,
          <w:br/>
          глубоко в горле возникает голос.
          <w:br/>
          Ко мне крадется ненасытный труд,
          <w:br/>
          терпящий новый и веселый голод.
          <w:br/>
          Ждет насыщенья звуком немота,
          <w:br/>
          зияя пустотою, как скворешник,
          <w:br/>
          весну корящий, - разве не могла
          <w:br/>
          его наполнить толчеей сердечек?
          <w:br/>
          Прощай, соблазн воскресный! Меж дерев
          <w:br/>
          мне не бродить. Но что все это значит?
          <w:br/>
          Бумаги белый и отверстый зев
          <w:br/>
          ко мне взывает и участья алчет.
          <w:br/>
          Иду - поить губами клюв птенца,
          <w:br/>
          наскучившего и опять родного.
          <w:br/>
          В ладонь склоняясь тяжестью лица,
          <w:br/>
          я из безмолвья вызволяю слово.
          <w:br/>
          В неловкой позе у стола присев,
          <w:br/>
          располагаю голову и плечи,
          <w:br/>
          чтоб обижал и ранил их процесс,
          <w:br/>
          к устам влекущий восхожденье речи.
          <w:br/>
          Я - мускул, нужный для ее затей.
          <w:br/>
          Речь так спешит в молчанье не погибнуть,
          <w:br/>
          свершить звукорожденье и затем
          <w:br/>
          забыть меня навеки и покинуть.
          <w:br/>
          Я для нее - лишь дудка, чтоб дудеть.
          <w:br/>
          Пускай дудит и веселит окрестность.
          <w:br/>
          А мне опять - заснуть, как умереть,
          <w:br/>
          и пробудиться утром, как воскреснуть.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2021-11-11T05:08:44+03:00</dcterms:created>
  <dcterms:modified xsi:type="dcterms:W3CDTF">2021-11-11T05:08:44+03:00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