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 (Мы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— ослепленные, пока в душе не вскроем
          <w:br/>
          Иных миров знакомое зерно.
          <w:br/>
          В моей груди отражено оно.
          <w:br/>
          И вот — зажгло знакомым, грозным зноем.
          <w:br/>
          И вспыхнула, и осветилась мгла.
          <w:br/>
          Всё вспомнилось — не поднялось вопроса:
          <w:br/>
          В какие-то кипящие колеса
          <w:br/>
          Душа моя, расплавясь, протекла.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2022-03-20T15:16:41+03:00</dcterms:created>
  <dcterms:modified xsi:type="dcterms:W3CDTF">2022-03-20T15:16:41+03:00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