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 о пехоте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Пули, которые посланы мной,
          <w:br/>
           не возвращаются из полета,
          <w:br/>
           Очереди пулемета
          <w:br/>
           режут под корень траву.
          <w:br/>
           Я сплю,
          <w:br/>
           положив голову
          <w:br/>
           на синявинские болота,
          <w:br/>
           А ноги мои упираются
          <w:br/>
           в Ладогу и в Неву.
          <w:br/>
          <w:br/>
          Я подымаю веки,
          <w:br/>
           лежу усталый и заспанный,
          <w:br/>
           Слежу за костром неярким,
          <w:br/>
           ловлю исчезающий зной.
          <w:br/>
           И, когда я
          <w:br/>
           поворачиваюсь
          <w:br/>
           с правого бока на спину,
          <w:br/>
           Синявинские болота
          <w:br/>
           хлюпают подо мной.
          <w:br/>
          <w:br/>
          А когда я встаю
          <w:br/>
           и делаю шаг в атаку,-
          <w:br/>
           Ветер боя летит
          <w:br/>
           и свистит у меня в ушах,
          <w:br/>
           И пятится фронт,
          <w:br/>
           и катится гром к рейхстагу,
          <w:br/>
           Когда я делаю
          <w:br/>
           свой
          <w:br/>
           второй
          <w:br/>
           шаг.
          <w:br/>
          <w:br/>
          И белый флаг
          <w:br/>
           вывешивают
          <w:br/>
           вражеские гарнизоны,
          <w:br/>
           Складывают оружье,
          <w:br/>
           в сторону отходя.
          <w:br/>
           И на мое плечо
          <w:br/>
           на погон полевой, зеленый
          <w:br/>
           Падают первые капли,
          <w:br/>
           майские капли дождя.
          <w:br/>
          <w:br/>
          А я все дальше иду,
          <w:br/>
           минуя снарядов разрывы,
          <w:br/>
           Перешагиваю моря
          <w:br/>
           и форсирую реки вброд.
          <w:br/>
           Я на привале в Пильзене
          <w:br/>
           пену сдуваю с пива.
          <w:br/>
           Я пепел с цигарки стряхиваю
          <w:br/>
           у Бранденбургских ворот.
          <w:br/>
          <w:br/>
          А весна между тем крепчает,
          <w:br/>
           и хрипнут походные рации,
          <w:br/>
           И, по фронтовым дорогам
          <w:br/>
           денно и нощно пыля,
          <w:br/>
           Я требую у противника
          <w:br/>
           безоговорочной
          <w:br/>
           капитуляции,
          <w:br/>
           Чтобы его знамена
          <w:br/>
           бросить к ногам Кремля.
          <w:br/>
          <w:br/>
          Но, засыпая в полночь,
          <w:br/>
           я вдруг вспоминаю что-то,
          <w:br/>
           Смежив тяжелые веки,
          <w:br/>
           вижу, как наяву,
          <w:br/>
           Я сплю,
          <w:br/>
           положив под голову
          <w:br/>
           синявинские болота,
          <w:br/>
           А ноги мои упираются
          <w:br/>
           в Ладогу и в Неву.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2022-04-21T20:00:50+03:00</dcterms:created>
  <dcterms:modified xsi:type="dcterms:W3CDTF">2022-04-21T20:00:50+03:00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