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Годы бегут по траве и по снегу,
          <w:br/>
          Словно по вечному расписанию.
          <w:br/>
          И только одно не подвластно их бегу:
          <w:br/>
          Наши воспоминания.
          <w:br/>
          <w:br/>
          И в детство, и в юность, и в зной, и в замять,
          <w:br/>
          По первому знаку, из мрака темени,
          <w:br/>
          Ко всем нашим датам домчит нас память,
          <w:br/>
          Быстрей, чем любая машина времени.
          <w:br/>
          <w:br/>
          Что хочешь — пожалуйста, воскрешай!
          <w:br/>
          И сразу же дни, что давно незримы,
          <w:br/>
          Как станции, словно промчатся мимо,
          <w:br/>
          Ну где только вздумаешь — вылезай!
          <w:br/>
          <w:br/>
          И есть ли на свете иное средство
          <w:br/>
          Вернуть вдруг веснушчатый твой рассвет,
          <w:br/>
          Чтоб взять и шагнуть тебе снова в детство,
          <w:br/>
          В каких-нибудь шесть или восемь лет?!
          <w:br/>
          <w:br/>
          И друг, кого, может, и нет на свете,
          <w:br/>
          Восторженным смехом звеня своим,
          <w:br/>
          Кивком на речушку: а ну бежим!
          <w:br/>
          И мчитесь вы к счастью. Вы снова дети!
          <w:br/>
          <w:br/>
          А вот полуночный упругий свет,
          <w:br/>
          Что жжет тебя, радуясь и ликуя,
          <w:br/>
          Молодость… Первые поцелуи…
          <w:br/>
          Бери же, как россыпь их золотую,
          <w:br/>
          Щедрее, чем память, богатства нет!
          <w:br/>
          <w:br/>
          А жизнь-это песни и дни печали.
          <w:br/>
          И так уж устроены, видно, мы,
          <w:br/>
          Что радости нами освещены,
          <w:br/>
          Чтоб мы их случайно не пролетали.
          <w:br/>
          <w:br/>
          А грустные даты и неприятности
          <w:br/>
          Мы мраком закрыли, как маскировкой.
          <w:br/>
          Чтоб меньше было бы вероятностей
          <w:br/>
          Ненужную сделать вдруг остановку.
          <w:br/>
          <w:br/>
          Но станции счастья (к чему скрывать)
          <w:br/>
          Значительно реже плохих и серых,
          <w:br/>
          Вот почему мы их свыше меры
          <w:br/>
          Стараемся празднично озарять.
          <w:br/>
          <w:br/>
          Шагая и в зное, и в снежной мгле,
          <w:br/>
          Встречали мы всякие испытания,
          <w:br/>
          И, если б не наши воспоминания,
          <w:br/>
          Как бедно бы жили мы на земле!
          <w:br/>
          <w:br/>
          Но ты вдруг спросила: — А как же я? —
          <w:br/>
          И в голосе нотки холодной меди:
          <w:br/>
          — Какие же мне ты отвел края?
          <w:br/>
          И где я: на станции или разъезде?
          <w:br/>
          <w:br/>
          Не надо, не хмурь огорченно бровь
          <w:br/>
          И не смотри потемневшим взглядом.
          <w:br/>
          Ведь ты же не станция. Ты — Любовь.
          <w:br/>
          А значит, все время со мною рядом!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2022-03-18T12:53:02+03:00</dcterms:created>
  <dcterms:modified xsi:type="dcterms:W3CDTF">2022-03-18T12:53:02+03:00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