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Воспоминания детства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1. Рассвет 
          <w:br/>
          <w:br/>
               Мне детство предстает, как в утреннем тумане
          <w:br/>
           Долина мирная. Под дымчатый покров,
          <w:br/>
           Сливаясь, прячутся среди прохлады
          <w:br/>
           Леса зеленые и линии холмов,
          <w:br/>
           А утро юное бросает в ликованье
          <w:br/>
           Сквозь клубы сизые румяное сиянье.
          <w:br/>
                Все образы светлы, и все неуловимы.
          <w:br/>
           Знакомого куста тревожно ищет взор,
          <w:br/>
           Подслушать хочется, как шепчет лист незримый
          <w:br/>
           Студеный ключ ведет знакомый разговор;
          <w:br/>
           Но смутно все… Душа безгрешный сон лелеет,
          <w:br/>
           Отвсюду свежесть ей благоуханно веет.
          <w:br/>
           [1854–1855] 
          <w:br/>
          <w:br/>
                2. Лес 
          <w:br/>
          <w:br/>
               На горной крутизне я помню шумный лес,
          <w:br/>
                Веками взрощенный в торжественности дикой,
          <w:br/>
           И там был темный грот между корней древес,
          <w:br/>
           Поросший влажным мхом и свежей повиликой.
          <w:br/>
                Его тенистый свод незримо пробивая,
          <w:br/>
           Студеный падал ключ лепечущей струей…
          <w:br/>
           Ребенком, помнится, здесь летнею порой
          <w:br/>
           В безмолвной праздности я сиживал, внимая.
          <w:br/>
                Тонули шелесты, и каждый звук иль шум
          <w:br/>
           В широком ропоте лесного колыханья,
          <w:br/>
           И смутным помыслом объят был детский ум
          <w:br/>
           Средь грез таинственных и робкого желанья.
          <w:br/>
           [2 мая — 14 октября 1857] 
          <w:br/>
          <w:br/>
                3. Кривая береза 
          <w:br/>
          <w:br/>
               У нас в большом лесу глубокий был овраг
          <w:br/>
           С зеленым дном из трав, а кверху в свежих силах
          <w:br/>
           Рос густолиственно орешник и дубняк,
          <w:br/>
           Приют певучих птиц и мух прозрачнокрылых.
          <w:br/>
                А через весь овраг, начав с кривых корней,
          <w:br/>
           Береза белая, клонясь дугою гибкой,
          <w:br/>
           Шептала листьями повиснувших ветвей
          <w:br/>
           И гнулась на тот край к земле вершиной зыбкой,
          <w:br/>
                О, как же я любил вдоль по ее спине,
          <w:br/>
           Цепляяся, всползать до самой середины,
          <w:br/>
           И там, качаяся в воздушной вышине,
          <w:br/>
           Смотреть на свет и тень в сырую глубь стремнины!
          <w:br/>
           [Июль—август 1859] 
          <w:br/>
          <w:br/>
                4. Две любви 
          <w:br/>
          <w:br/>
               Я помню барышню в семействе нам родном —
          <w:br/>
           То было юное и стройное созданье
          <w:br/>
           С весенним голосом, приветливым лицом,
          <w:br/>
           Радушно отроку дарившее вниманье.
          <w:br/>
                С благоговением я на нее смотрел,
          <w:br/>
           Блаженствуя в мечтах стыдливых и спокойных;
          <w:br/>
           Но образ мною всем иной тогда владел —
          <w:br/>
           То женщина была в поре томлений знойных,
          <w:br/>
                Прикосновенье к ней, привет ее
          <w:br/>
           И ласка мягкая, и долгое лобзанье
          <w:br/>
           Рождали тайный жар в ребяческой крови,
          <w:br/>
           На млеющих устах стеснялося дыханье…
          <w:br/>
           [Июль—август 1859] 
          <w:br/>
          <w:br/>
                5. Первая дружба 
          <w:br/>
          <w:br/>
               Я помню отрока с кудрявой головой,
          <w:br/>
           С большими серыми и грустными глазами…
          <w:br/>
           Тропой росистою мы шли с горы крутой,
          <w:br/>
           В тумане за рекой был город перед нами,
          <w:br/>
                И дальний колокол кого–то звал к мольбе;
          <w:br/>
           А мы, обнявшися, при утренней деннице,
          <w:br/>
           Мы дружбы таинство поведали себе,
          <w:br/>
           И чистая слеза блеснула на реснице.
          <w:br/>
                Расстались мы детьми… Не знаю, жив ли
          <w:br/>
           он…
          <w:br/>
           Но дружбы первый миг храню я и доныне
          <w:br/>
           В воспоминании — как мой весенний сон,
          <w:br/>
           Как песнь сердечную, подобную святыне.
          <w:br/>
           [Июль—август 1859] 
          <w:br/>
          <w:br/>
                6. Новый Год 
          <w:br/>
          <w:br/>
               То было за полночь на самый Новый год,
          <w:br/>
           А я один без сна лежал в моей постели
          <w:br/>
           И слушал тишины дыхание и ход…
          <w:br/>
           Лучи лампадные в бродячей тьме блестели.
          <w:br/>
                В окно виднелся двор; он был и пуст и тих,
          <w:br/>
           По снегу белому с небес луна мерцала…
          <w:br/>
           И мне пришел на ум мой первый робкий стих,
          <w:br/>
           И рифма, как струи падение, звучала.
          <w:br/>
                Я сердце посвящал задумчивой тоске,
          <w:br/>
           В моем едва былом ловил напев унылый,
          <w:br/>
           А мысль какой–то свет искала вдалеке,
          <w:br/>
           И звали к подвигам неведомые силы.
          <w:br/>
           [1859] 
          <w:br/>
          <w:br/>
                7. Дувр 
          <w:br/>
          <w:br/>
               У моря шумного, на склоне белых скал,
          <w:br/>
           Где слышны вечных волн таинственные пени,
          <w:br/>
           В унылой памяти я тихо вызывал
          <w:br/>
           Моих прошедших дней исчезнувшие тени,
          <w:br/>
                Из отдаленных мест, из смолкнувших времен
          <w:br/>
           Они передо мной, ласкаясь, возникали,
          <w:br/>
           И я, забывшися, поник в блаженный сон
          <w:br/>
           Про счастье детское и детские печали, 
          <w:br/>
          <w:br/>
               О! погодите же, вживитесь в жизнь мою —
          <w:br/>
           Давно минувшего приветливые тени!..
          <w:br/>
           Но вы уноситесь… и я один стою
          <w:br/>
           И слышу вечных волн тоскующие пени.
          <w:br/>
           [Июль—август 1859]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2022-04-22T09:14:18+03:00</dcterms:created>
  <dcterms:modified xsi:type="dcterms:W3CDTF">2022-04-22T09:14:18+03:00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