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 об Одессе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…Когда бы не Елена,
          <w:br/>
           Что Троя вам одна, ахейские мужи?!
          <w:br/>
          <em>
            <a href="https://rustih.ru/osip-mandelshtam/">Осип Мандельштам</a>
          </em>
          <w:br/>
          <w:br/>
          Научили пилить на скрипочке,
          <w:br/>
           Что ж — пили!
          <w:br/>
           Опер Сема кричит: — Спасибочки! —
          <w:br/>
           Словно: — Пли!
          <w:br/>
          <w:br/>
          Опер Сема гуляет с дамою,
          <w:br/>
           Весел, пьян.
          <w:br/>
           Что мы скажем про даму данную?
          <w:br/>
           Не фонтан!
          <w:br/>
          <w:br/>
          Синий бантик на рыжем хвостике —
          <w:br/>
           Высший шик!
          <w:br/>
           Впрочем, я при Давиде Ойстрахе
          <w:br/>
           Тоже — пшик.
          <w:br/>
          <w:br/>
          Но — под Ойстраха — непростительно
          <w:br/>
           Пить портвейн.
          <w:br/>
           Так что в мире все относительно,
          <w:br/>
           Прав Эйнштейн!
          <w:br/>
          <w:br/>
          Все накручено в нашей участи —
          <w:br/>
           Радость, боль.
          <w:br/>
           Ля-диез, это ж тоже, в сущности,
          <w:br/>
           Си-бемоль!
          <w:br/>
          <w:br/>
          Сколько выдано-перевыдано,
          <w:br/>
           Через край!
          <w:br/>
           Сколько видано-перевидано,
          <w:br/>
           Ад и рай!
          <w:br/>
          <w:br/>
          Так давайте ж, Любовь Давыдовна,
          <w:br/>
           Начинайте, Любовь Давыдовна,
          <w:br/>
           Ваше соло, Любовь Давыдовна,
          <w:br/>
           Раз — цвай — драй!..
          <w:br/>
          <w:br/>
          Над шалманом тоска и запахи,
          <w:br/>
           Сгинь, душа!
          <w:br/>
           Хорошо, хоть не как на Западе,
          <w:br/>
           В полночь — ша!
          <w:br/>
          <w:br/>
          В полночь можно хватить по маленькой,
          <w:br/>
           Боже ж мой!
          <w:br/>
           Снять штиблеты, напялить валенки
          <w:br/>
           И — домой!..
          <w:br/>
          <w:br/>
          …Я иду домой. Я очень устал и хочу
          <w:br/>
           спать. Говорят, когда людям по ночам
          <w:br/>
           снится, что они летают — это значит,
          <w:br/>
           что они растут. Мне много лет, но
          <w:br/>
           едва ли не каждую ночь снится, что
          <w:br/>
           я летаю.
          <w:br/>
          <w:br/>
          …мои стрекозиные крылья
          <w:br/>
           Под ветром трепещут едва.
          <w:br/>
           И сосен зеленые клинья
          <w:br/>
           Шумят подо мной, как трава.
          <w:br/>
          <w:br/>
          А дальше —
          <w:br/>
           Таласса, Таласса! —
          <w:br/>
           Вселенной волшебная стать!
          <w:br/>
           Я мальчик из третьего класса,
          <w:br/>
           Но как я умею летать!
          <w:br/>
          <w:br/>
          Смотрите —
          <w:br/>
           Лечу, словно в сказке,
          <w:br/>
           Лечу, сквозь предутренний дым,
          <w:br/>
           Над лодками в пестрой оснастке,
          <w:br/>
           Над городом вечно-седым,
          <w:br/>
          <w:br/>
          Над пылью автобусных станций —
          <w:br/>
           И в край незапамятный тот,
          <w:br/>
           Где снова ахейские старцы
          <w:br/>
           Ладьи снаряжают в поход.
          <w:br/>
          <w:br/>
          Чужое и глупое горе
          <w:br/>
           Велит им на Трою грести.
          <w:br/>
           А мне — за Эгейское море,
          <w:br/>
           А мне еще дальше расти!
          <w:br/>
          <w:br/>
          Я вырасту смелым и сильным,
          <w:br/>
           И мир, как подарок, приму,
          <w:br/>
           И девочка с бантиком синим
          <w:br/>
           Прижмется к плечу моему.
          <w:br/>
          <w:br/>
          И снова в разрушенной Трое
          <w:br/>
           — Елена! —
          <w:br/>
           Труба возвестит.
          <w:br/>
           И снова…
          <w:br/>
          <w:br/>
          …На углу Садовой какие-то трое остановили
          <w:br/>
           меня. Они сбили с меня шапку, засмеялись и
          <w:br/>
           спросили:
          <w:br/>
           — Ты еще не в Израиле, старый хрен?!
          <w:br/>
           — Ну что вы, что вы?! Я дома. Я пока дома.
          <w:br/>
           Я еще летаю во сне.
          <w:br/>
           Я еще расту!..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2022-04-22T18:15:47+03:00</dcterms:created>
  <dcterms:modified xsi:type="dcterms:W3CDTF">2022-04-22T18:15:47+03:00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