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Воспоминанья вы убить хотите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Воспоминанья вы убить хотите?!
          <w:br/>
           Но — сокрушите помыслом скалу,
          <w:br/>
           Дыханьем груди солнце загасите,
          <w:br/>
           Огнем костра согрейте ночи мглу!..
          <w:br/>
          <w:br/>
          Воспоминанья — вечные лампады,
          <w:br/>
           Былой весны чарующий покров,
          <w:br/>
           Страданий духа поздние награды,
          <w:br/>
           Последний след когда-то милых снов.
          <w:br/>
          <w:br/>
          На склоне лет живешь, годами согнут,
          <w:br/>
           Одна лишь память светит на пути…
          <w:br/>
           Но если вдруг воспоминанья дрогнут,—
          <w:br/>
           Погаснет все, и некуда идти…
          <w:br/>
          <w:br/>
          Копилка жизни! Мелкие монеты!
          <w:br/>
           Когда других монет не отыскать —
          <w:br/>
           Они пригодны! Целые банкеты
          <w:br/>
           Воспоминанья могут задавать.
          <w:br/>
          <w:br/>
          Беда, беда, когда средь них найдется
          <w:br/>
           Стыд иль пятно в свершившемся былом!
          <w:br/>
           Оно к банкету скрытно проберется
          <w:br/>
           И тенью Банко сядет за столом.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2022-04-22T12:29:08+03:00</dcterms:created>
  <dcterms:modified xsi:type="dcterms:W3CDTF">2022-04-22T12:29:08+03:00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