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Воссоздать сумею ли, смогу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Воссоздать сумею ли, смогу
          <w:br/>
           Образ человека на снегу?
          <w:br/>
           Он лежит, обеими руками
          <w:br/>
           Провод,
          <w:br/>
           два конца его схватив,
          <w:br/>
           Собственной судьбой соединив
          <w:br/>
           Пустоту, молчание, разрыв,
          <w:br/>
           Тишину
          <w:br/>
           Между двумя кусками.
          <w:br/>
          <w:br/>
          Пулемет над головою бьет,
          <w:br/>
           Слабый снег под гимнастеркой тает…
          <w:br/>
           Только он не встанет, не уйдет,
          <w:br/>
           Провода не бросит, не оставит.
          <w:br/>
          <w:br/>
          Мат старшин идет через него,
          <w:br/>
           И телефонистку соблазняют…
          <w:br/>
           Больше — ничего.
          <w:br/>
           Он лежит.
          <w:br/>
           Он ничего не знает.
          <w:br/>
          <w:br/>
          Знает! Бьет, что колокол, озноб,
          <w:br/>
           Судорога мучает и корчит.
          <w:br/>
           Снова он застыл, как сноп, как гроб.
          <w:br/>
           Встать не хочет.
          <w:br/>
          <w:br/>
          Дотерпеть бы! Лишь бы долежать!..
          <w:br/>
           Дотерпел! Дождался! Долежался!
          <w:br/>
           В роты боевой приказ добрался.
          <w:br/>
           Можно умирать — или вставать.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2022-04-24T05:35:52+03:00</dcterms:created>
  <dcterms:modified xsi:type="dcterms:W3CDTF">2022-04-24T05:35:52+03:00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