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Восстанавливают храмы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Нынче радостей немного.
          <w:br/>
           Больше подлостей и сраму.
          <w:br/>
           Правда, нынче, слава Богу,
          <w:br/>
           Восстанавливают храмы.
          <w:br/>
          <w:br/>
          В сёлах и первопрестольной,
          <w:br/>
           Словно юные старушки,
          <w:br/>
           Возникают колокольни,
          <w:br/>
           И часовни, и церквушки.
          <w:br/>
          <w:br/>
          Вмиг слиняли атеисты.
          <w:br/>
           Наверху — иные вкусы.
          <w:br/>
           И рисуют копиисты
          <w:br/>
           Вместо Брежнева — Иисуса.
          <w:br/>
          <w:br/>
          Вместо Маркса с «Капиталом» —
          <w:br/>
           Рождество и Пасху в массы.
          <w:br/>
           А в церквях стройматериалы —
          <w:br/>
           Сплошь синтетика с пластмассой…
          <w:br/>
          <w:br/>
          Прислан к нам из-за кордона
          <w:br/>
           Пастырь, сделавший карьеру.
          <w:br/>
           Антирусские иконы.
          <w:br/>
           Синтетическая вера.
          <w:br/>
          <w:br/>
          Храм в элитных эмпиреях
          <w:br/>
           Возвели в мгновенье ока.
          <w:br/>
           Ну, а людям, что стареют,
          <w:br/>
           Всё ж без Бога одиноко…
          <w:br/>
          <w:br/>
          Рядом выстроились банки.
          <w:br/>
           Нищета в церковной арке.
          <w:br/>
           К платной новенькой стоянке
          <w:br/>
           Подъезжают иномарки…
          <w:br/>
          <w:br/>
          Заказные злодеянья.
          <w:br/>
           У братвы всё шито-крыто.
          <w:br/>
           Из Священного Писанья
          <w:br/>
           «Не убий» давно забыто.
          <w:br/>
          <w:br/>
          Травка каверзная тлеет
          <w:br/>
           В дискотеках хулиганских,
          <w:br/>
           Где тинейджеры наглеют
          <w:br/>
           И поют не по-христиански.
          <w:br/>
          <w:br/>
          Трудно даже Бога ради
          <w:br/>
           Отличить мужчин от женщин.
          <w:br/>
           На всеобщем плац-параде
          <w:br/>
           Храмов больше. Веры меньше.
          <w:br/>
          <w:br/>
          А в деревне Божьи служки
          <w:br/>
           Мир подлунный покидают.
          <w:br/>
           Тропка к старенькой церквушке
          <w:br/>
           Зарастает, зарастает…
          <w:br/>
          <w:br/>
          Там была она, святая,
          <w:br/>
           Лишь одна на всю округу.
          <w:br/>
           Ноги босые сбивая,
          <w:br/>
           К церкви люди шли, как к другу.
          <w:br/>
          <w:br/>
          Жили бедно и убого,
          <w:br/>
           Да боялись слова злого.
          <w:br/>
           Сколько было веры в Бога,
          <w:br/>
           Своего, не подкидного!
          <w:br/>
          <w:br/>
          Паства выглядит устало
          <w:br/>
           На ступеньках новой эры.
          <w:br/>
           Храмов, правда, больше стало.
          <w:br/>
           Веры меньше. Веры… Веры…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2022-04-22T16:38:05+03:00</dcterms:created>
  <dcterms:modified xsi:type="dcterms:W3CDTF">2022-04-22T16:38:05+03:00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