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Восточный крестьянин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Весь от солнца темно-рыжий,
          <w:br/>
           Весь иссохший с рук до ног,
          <w:br/>
           Он стоит в болотной жиже,
          <w:br/>
           Он от зноя изнемог.
          <w:br/>
          <w:br/>
          Сверху жжет, а снизу мочит,
          <w:br/>
           Спину мокрую согнув,
          <w:br/>
           Он с рассвета вплоть до ночи
          <w:br/>
           Рис сажает по зерну.
          <w:br/>
          <w:br/>
          Тяжесть в членах онемелых,
          <w:br/>
           Задурманил пар воды,
          <w:br/>
           Но от зерен этих белых
          <w:br/>
           Будут новые пуды.
          <w:br/>
          <w:br/>
          За двенадцатичасовый
          <w:br/>
           Нестерпимый этот труд
          <w:br/>
           Недоваренного плова
          <w:br/>
           В полдень горсть ему дадут.
          <w:br/>
          <w:br/>
          И стаканчик чаю малый
          <w:br/>
           Самоварщик полевой
          <w:br/>
           Даст устам его усталым,
          <w:br/>
           Сам от зноя чуть живой.
          <w:br/>
          <w:br/>
          По садам сверкают розы.
          <w:br/>
           Зацветают миндали,
          <w:br/>
           Ветер запахом мимозы
          <w:br/>
           Веет где-то там, вдали.
          <w:br/>
          <w:br/>
          Ты ж опять в свое болото
          <w:br/>
           Из-под плетки торопись,
          <w:br/>
           Чтоб смертельною работой
          <w:br/>
           Добывать для сытых рис.
          <w:br/>
          <w:br/>
          Рису много! Зорким оком
          <w:br/>
           Не окинешь всех полян!
          <w:br/>
           Но — велик аллах с пророком!—
          <w:br/>
           Всей землей владеет хан!
          <w:br/>
          <w:br/>
          Он насыпал рис в коробки,
          <w:br/>
           И навьюченный амбал,
          <w:br/>
           Как верблюд, немой и робкий,
          <w:br/>
           В порт, согнувшись, побежал.
          <w:br/>
          <w:br/>
          Там на черном клюве-кране,
          <w:br/>
           Неприступен и угрюм,
          <w:br/>
           Рис поднимет англичанин
          <w:br/>
           И опустит в жадный трюм.
          <w:br/>
          <w:br/>
          Кто-то новые мильоны
          <w:br/>
           Занесет себе в доход,
          <w:br/>
           И опять в свой пар зеленый
          <w:br/>
           Раб с проклятьями бредет.
          <w:br/>
          <w:br/>
          Но в горах, в долинах сонных,
          <w:br/>
           Как ручей, бежит молва:
          <w:br/>
           У народов угнетенных
          <w:br/>
           Есть отечество — Москва.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2022-04-21T13:45:48+03:00</dcterms:created>
  <dcterms:modified xsi:type="dcterms:W3CDTF">2022-04-21T13:45:48+03:00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