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Восхитительный вечер был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Восхитительный вечер был полон улыбок и звуков,
          <w:br/>
           Голубая луна проплывала высоко звуча.
          <w:br/>
           В полутьме Ты ко мне протянула бессмертную руку.
          <w:br/>
           Незабвенную руку что сонно спадала с плеча.
          <w:br/>
          <w:br/>
          Этот вечер был чудно тяжел и таинственно душен,
          <w:br/>
           Отступая заря оставляла огни в вышине,
          <w:br/>
           И большие цветы разлагаясь на грядках как души
          <w:br/>
           Умирая светились и тяжко дышали во сне.
          <w:br/>
          <w:br/>
          Ты меня обвела восхитительно медленным взглядом,
          <w:br/>
           И заснула откинувшись навзничь, вернулась во сны.
          <w:br/>
           Видел я как в таинственной позе любуется адом
          <w:br/>
           Путешественник ангел в измятом костюме весны.
          <w:br/>
          <w:br/>
          И весна умерла и луна возвратилась на солнце.
          <w:br/>
           Солнце встало и темный румянец взошел.
          <w:br/>
           Над загаженным парком святое виденье пропало.
          <w:br/>
           Мир воскрес и заплакал и розовым снегом отцвел.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2022-04-22T17:55:52+03:00</dcterms:created>
  <dcterms:modified xsi:type="dcterms:W3CDTF">2022-04-22T17:55:52+03:00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