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Восход солнца с Запада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 Запада солнце взойдет, нам наступит конец —
          <w:br/>
           Так предсказывал в книгах священных мудрец.
          <w:br/>
           Солнце ясной науки на Западе ныне взошло.
          <w:br/>
           Что же медлит Восток, что в сомнении хмурит чело?
          <w:br/>
          <i>1912</i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2022-04-21T20:37:30+03:00</dcterms:created>
  <dcterms:modified xsi:type="dcterms:W3CDTF">2022-04-21T20:37:30+03:00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